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51C91C" w14:textId="49A6E482" w:rsidR="00967473" w:rsidRPr="00802CEF" w:rsidRDefault="00802CEF" w:rsidP="00802CE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color w:val="000000"/>
        </w:rPr>
        <w:t xml:space="preserve">       </w:t>
      </w:r>
      <w:proofErr w:type="spellStart"/>
      <w:r w:rsidR="00967473" w:rsidRPr="00802CEF">
        <w:rPr>
          <w:rFonts w:ascii="Times New Roman" w:hAnsi="Times New Roman" w:cs="Times New Roman"/>
          <w:sz w:val="24"/>
          <w:szCs w:val="24"/>
        </w:rPr>
        <w:t>Балалардың</w:t>
      </w:r>
      <w:proofErr w:type="spellEnd"/>
      <w:r w:rsidR="00967473"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7473" w:rsidRPr="00802CEF">
        <w:rPr>
          <w:rFonts w:ascii="Times New Roman" w:hAnsi="Times New Roman" w:cs="Times New Roman"/>
          <w:sz w:val="24"/>
          <w:szCs w:val="24"/>
        </w:rPr>
        <w:t>ұтымды</w:t>
      </w:r>
      <w:proofErr w:type="spellEnd"/>
      <w:r w:rsidR="00967473"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7473" w:rsidRPr="00802CEF">
        <w:rPr>
          <w:rFonts w:ascii="Times New Roman" w:hAnsi="Times New Roman" w:cs="Times New Roman"/>
          <w:sz w:val="24"/>
          <w:szCs w:val="24"/>
        </w:rPr>
        <w:t>тамақтануы</w:t>
      </w:r>
      <w:proofErr w:type="spellEnd"/>
      <w:r w:rsidR="00967473"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67473" w:rsidRPr="00802CEF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="00967473"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7473" w:rsidRPr="00802CEF">
        <w:rPr>
          <w:rFonts w:ascii="Times New Roman" w:hAnsi="Times New Roman" w:cs="Times New Roman"/>
          <w:sz w:val="24"/>
          <w:szCs w:val="24"/>
        </w:rPr>
        <w:t>денсаулығына</w:t>
      </w:r>
      <w:proofErr w:type="spellEnd"/>
      <w:r w:rsidR="00967473"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7473" w:rsidRPr="00802CEF">
        <w:rPr>
          <w:rFonts w:ascii="Times New Roman" w:hAnsi="Times New Roman" w:cs="Times New Roman"/>
          <w:sz w:val="24"/>
          <w:szCs w:val="24"/>
        </w:rPr>
        <w:t>қажетті</w:t>
      </w:r>
      <w:proofErr w:type="spellEnd"/>
      <w:r w:rsidR="00967473"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7473" w:rsidRPr="00802CEF">
        <w:rPr>
          <w:rFonts w:ascii="Times New Roman" w:hAnsi="Times New Roman" w:cs="Times New Roman"/>
          <w:sz w:val="24"/>
          <w:szCs w:val="24"/>
        </w:rPr>
        <w:t>жағдайдың</w:t>
      </w:r>
      <w:proofErr w:type="spellEnd"/>
      <w:r w:rsidR="00967473"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7473" w:rsidRPr="00802CEF">
        <w:rPr>
          <w:rFonts w:ascii="Times New Roman" w:hAnsi="Times New Roman" w:cs="Times New Roman"/>
          <w:sz w:val="24"/>
          <w:szCs w:val="24"/>
        </w:rPr>
        <w:t>қамтамасыздануы</w:t>
      </w:r>
      <w:proofErr w:type="spellEnd"/>
      <w:r w:rsidR="00967473"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67473" w:rsidRPr="00802CEF">
        <w:rPr>
          <w:rFonts w:ascii="Times New Roman" w:hAnsi="Times New Roman" w:cs="Times New Roman"/>
          <w:sz w:val="24"/>
          <w:szCs w:val="24"/>
        </w:rPr>
        <w:t>жұқпалы</w:t>
      </w:r>
      <w:proofErr w:type="spellEnd"/>
      <w:r w:rsidR="00967473"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7473" w:rsidRPr="00802CEF">
        <w:rPr>
          <w:rFonts w:ascii="Times New Roman" w:hAnsi="Times New Roman" w:cs="Times New Roman"/>
          <w:sz w:val="24"/>
          <w:szCs w:val="24"/>
        </w:rPr>
        <w:t>аурулардың</w:t>
      </w:r>
      <w:proofErr w:type="spellEnd"/>
      <w:r w:rsidR="00967473"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7473" w:rsidRPr="00802CE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="00967473"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7473" w:rsidRPr="00802CEF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="00967473" w:rsidRPr="00802CEF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="00967473" w:rsidRPr="00802CEF">
        <w:rPr>
          <w:rFonts w:ascii="Times New Roman" w:hAnsi="Times New Roman" w:cs="Times New Roman"/>
          <w:sz w:val="24"/>
          <w:szCs w:val="24"/>
        </w:rPr>
        <w:t>жағымсыз</w:t>
      </w:r>
      <w:proofErr w:type="spellEnd"/>
      <w:r w:rsidR="00967473"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7473" w:rsidRPr="00802CEF">
        <w:rPr>
          <w:rFonts w:ascii="Times New Roman" w:hAnsi="Times New Roman" w:cs="Times New Roman"/>
          <w:sz w:val="24"/>
          <w:szCs w:val="24"/>
        </w:rPr>
        <w:t>факторлардың</w:t>
      </w:r>
      <w:proofErr w:type="spellEnd"/>
      <w:r w:rsidR="00967473"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7473" w:rsidRPr="00802CEF">
        <w:rPr>
          <w:rFonts w:ascii="Times New Roman" w:hAnsi="Times New Roman" w:cs="Times New Roman"/>
          <w:sz w:val="24"/>
          <w:szCs w:val="24"/>
        </w:rPr>
        <w:t>әсеріне</w:t>
      </w:r>
      <w:proofErr w:type="spellEnd"/>
      <w:r w:rsidR="00967473"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7473" w:rsidRPr="00802CEF">
        <w:rPr>
          <w:rFonts w:ascii="Times New Roman" w:hAnsi="Times New Roman" w:cs="Times New Roman"/>
          <w:sz w:val="24"/>
          <w:szCs w:val="24"/>
        </w:rPr>
        <w:t>тұрақты</w:t>
      </w:r>
      <w:proofErr w:type="spellEnd"/>
      <w:r w:rsidR="00967473"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7473" w:rsidRPr="00802CEF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="00967473"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7473" w:rsidRPr="00802CEF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="00967473"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7473" w:rsidRPr="00802CE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="00967473"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7473" w:rsidRPr="00802CEF">
        <w:rPr>
          <w:rFonts w:ascii="Times New Roman" w:hAnsi="Times New Roman" w:cs="Times New Roman"/>
          <w:sz w:val="24"/>
          <w:szCs w:val="24"/>
        </w:rPr>
        <w:t>барлық</w:t>
      </w:r>
      <w:proofErr w:type="spellEnd"/>
      <w:r w:rsidR="00967473"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7473" w:rsidRPr="00802CEF">
        <w:rPr>
          <w:rFonts w:ascii="Times New Roman" w:hAnsi="Times New Roman" w:cs="Times New Roman"/>
          <w:sz w:val="24"/>
          <w:szCs w:val="24"/>
        </w:rPr>
        <w:t>жастағы</w:t>
      </w:r>
      <w:proofErr w:type="spellEnd"/>
      <w:r w:rsidR="00967473"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7473" w:rsidRPr="00802CEF">
        <w:rPr>
          <w:rFonts w:ascii="Times New Roman" w:hAnsi="Times New Roman" w:cs="Times New Roman"/>
          <w:sz w:val="24"/>
          <w:szCs w:val="24"/>
        </w:rPr>
        <w:t>кезеңде</w:t>
      </w:r>
      <w:proofErr w:type="spellEnd"/>
      <w:r w:rsidR="00967473"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7473" w:rsidRPr="00802CEF">
        <w:rPr>
          <w:rFonts w:ascii="Times New Roman" w:hAnsi="Times New Roman" w:cs="Times New Roman"/>
          <w:sz w:val="24"/>
          <w:szCs w:val="24"/>
        </w:rPr>
        <w:t>оқытуға</w:t>
      </w:r>
      <w:proofErr w:type="spellEnd"/>
      <w:r w:rsidR="00967473"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7473" w:rsidRPr="00802CEF">
        <w:rPr>
          <w:rFonts w:ascii="Times New Roman" w:hAnsi="Times New Roman" w:cs="Times New Roman"/>
          <w:sz w:val="24"/>
          <w:szCs w:val="24"/>
        </w:rPr>
        <w:t>қабілетті</w:t>
      </w:r>
      <w:proofErr w:type="spellEnd"/>
      <w:r w:rsidR="00967473" w:rsidRPr="00802CE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67473" w:rsidRPr="00802CEF">
        <w:rPr>
          <w:rFonts w:ascii="Times New Roman" w:hAnsi="Times New Roman" w:cs="Times New Roman"/>
          <w:sz w:val="24"/>
          <w:szCs w:val="24"/>
        </w:rPr>
        <w:t>Балалар</w:t>
      </w:r>
      <w:proofErr w:type="spellEnd"/>
      <w:r w:rsidR="00967473" w:rsidRPr="00802CEF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="00967473" w:rsidRPr="00802CEF">
        <w:rPr>
          <w:rFonts w:ascii="Times New Roman" w:hAnsi="Times New Roman" w:cs="Times New Roman"/>
          <w:sz w:val="24"/>
          <w:szCs w:val="24"/>
        </w:rPr>
        <w:t>жасөспірімдер</w:t>
      </w:r>
      <w:proofErr w:type="spellEnd"/>
      <w:r w:rsidR="00967473"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7473" w:rsidRPr="00802CEF">
        <w:rPr>
          <w:rFonts w:ascii="Times New Roman" w:hAnsi="Times New Roman" w:cs="Times New Roman"/>
          <w:sz w:val="24"/>
          <w:szCs w:val="24"/>
        </w:rPr>
        <w:t>денсаулығының</w:t>
      </w:r>
      <w:proofErr w:type="spellEnd"/>
      <w:r w:rsidR="00967473"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7473" w:rsidRPr="00802CEF">
        <w:rPr>
          <w:rFonts w:ascii="Times New Roman" w:hAnsi="Times New Roman" w:cs="Times New Roman"/>
          <w:sz w:val="24"/>
          <w:szCs w:val="24"/>
        </w:rPr>
        <w:t>қолдауындағы</w:t>
      </w:r>
      <w:proofErr w:type="spellEnd"/>
      <w:r w:rsidR="00967473"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7473" w:rsidRPr="00802CEF">
        <w:rPr>
          <w:rFonts w:ascii="Times New Roman" w:hAnsi="Times New Roman" w:cs="Times New Roman"/>
          <w:sz w:val="24"/>
          <w:szCs w:val="24"/>
        </w:rPr>
        <w:t>тамақтанудың</w:t>
      </w:r>
      <w:proofErr w:type="spellEnd"/>
      <w:r w:rsidR="00967473"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7473" w:rsidRPr="00802CEF">
        <w:rPr>
          <w:rFonts w:ascii="Times New Roman" w:hAnsi="Times New Roman" w:cs="Times New Roman"/>
          <w:sz w:val="24"/>
          <w:szCs w:val="24"/>
        </w:rPr>
        <w:t>басымдылық</w:t>
      </w:r>
      <w:proofErr w:type="spellEnd"/>
      <w:r w:rsidR="00967473"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7473" w:rsidRPr="00802CEF">
        <w:rPr>
          <w:rFonts w:ascii="Times New Roman" w:hAnsi="Times New Roman" w:cs="Times New Roman"/>
          <w:sz w:val="24"/>
          <w:szCs w:val="24"/>
        </w:rPr>
        <w:t>рөлі</w:t>
      </w:r>
      <w:proofErr w:type="spellEnd"/>
      <w:r w:rsidR="00967473"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7473" w:rsidRPr="00802CEF">
        <w:rPr>
          <w:rFonts w:ascii="Times New Roman" w:hAnsi="Times New Roman" w:cs="Times New Roman"/>
          <w:sz w:val="24"/>
          <w:szCs w:val="24"/>
        </w:rPr>
        <w:t>тұрғындардың</w:t>
      </w:r>
      <w:proofErr w:type="spellEnd"/>
      <w:r w:rsidR="00967473"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7473" w:rsidRPr="00802CEF">
        <w:rPr>
          <w:rFonts w:ascii="Times New Roman" w:hAnsi="Times New Roman" w:cs="Times New Roman"/>
          <w:sz w:val="24"/>
          <w:szCs w:val="24"/>
        </w:rPr>
        <w:t>ұтымды</w:t>
      </w:r>
      <w:proofErr w:type="spellEnd"/>
      <w:r w:rsidR="00967473"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7473" w:rsidRPr="00802CEF">
        <w:rPr>
          <w:rFonts w:ascii="Times New Roman" w:hAnsi="Times New Roman" w:cs="Times New Roman"/>
          <w:sz w:val="24"/>
          <w:szCs w:val="24"/>
        </w:rPr>
        <w:t>тамақтануы</w:t>
      </w:r>
      <w:proofErr w:type="spellEnd"/>
      <w:r w:rsidR="00967473"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7473" w:rsidRPr="00802CEF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="00967473"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7473" w:rsidRPr="00802CEF">
        <w:rPr>
          <w:rFonts w:ascii="Times New Roman" w:hAnsi="Times New Roman" w:cs="Times New Roman"/>
          <w:sz w:val="24"/>
          <w:szCs w:val="24"/>
        </w:rPr>
        <w:t>саясатта</w:t>
      </w:r>
      <w:proofErr w:type="spellEnd"/>
      <w:r w:rsidR="00967473"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7473" w:rsidRPr="00802CEF">
        <w:rPr>
          <w:rFonts w:ascii="Times New Roman" w:hAnsi="Times New Roman" w:cs="Times New Roman"/>
          <w:sz w:val="24"/>
          <w:szCs w:val="24"/>
        </w:rPr>
        <w:t>бекітілген</w:t>
      </w:r>
      <w:proofErr w:type="spellEnd"/>
      <w:r w:rsidR="00967473" w:rsidRPr="00802CEF">
        <w:rPr>
          <w:rFonts w:ascii="Times New Roman" w:hAnsi="Times New Roman" w:cs="Times New Roman"/>
          <w:sz w:val="24"/>
          <w:szCs w:val="24"/>
        </w:rPr>
        <w:t>.</w:t>
      </w:r>
    </w:p>
    <w:p w14:paraId="709D0D30" w14:textId="77777777" w:rsidR="00967473" w:rsidRPr="00802CEF" w:rsidRDefault="00967473" w:rsidP="00802CE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Ұтымды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тамақтану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қабылданған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тағамның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сандық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сапалық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ара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қатынасы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күні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бойы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қабылдау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соңғысының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таралуы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организмнің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қажеттілігіне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сай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қалыпты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дамуының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қамтамасыздандыруы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іс-әрекеттілігі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кезіндегі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тамақтану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>.</w:t>
      </w:r>
    </w:p>
    <w:p w14:paraId="619684CF" w14:textId="7FB641F0" w:rsidR="00967473" w:rsidRPr="00802CEF" w:rsidRDefault="00967473" w:rsidP="00802C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2CEF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кезекте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көңіл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бөлуіне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ететін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ұйымдасқан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ұжымдардағы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балалардың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тамақтану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ұйымдастырылуының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негізгі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кемшіліктеріне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мыналар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>:</w:t>
      </w:r>
    </w:p>
    <w:p w14:paraId="6671EFE2" w14:textId="77777777" w:rsidR="00967473" w:rsidRPr="00802CEF" w:rsidRDefault="00967473" w:rsidP="00802CE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Негізгі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нәрлі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заттарды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өнімдерді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таңдау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тамақтанудың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тамақтанудың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физиологиялық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нормаларына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айқын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сай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келмеуі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>.</w:t>
      </w:r>
    </w:p>
    <w:p w14:paraId="3C0CA684" w14:textId="77777777" w:rsidR="00967473" w:rsidRPr="00802CEF" w:rsidRDefault="00967473" w:rsidP="00802CE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Нәрлі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заттар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балаларға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белоктар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әсіресе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жануарлар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тектес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витаминдер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минералдарды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заттар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жеткілікті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түспейді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Осыған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тапшылықтар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көмірсулар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майларды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артығынан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қосып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алады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>.</w:t>
      </w:r>
    </w:p>
    <w:p w14:paraId="4C5CE1A1" w14:textId="77777777" w:rsidR="00967473" w:rsidRPr="00802CEF" w:rsidRDefault="00967473" w:rsidP="00802CE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802CEF">
        <w:rPr>
          <w:rFonts w:ascii="Times New Roman" w:hAnsi="Times New Roman" w:cs="Times New Roman"/>
          <w:sz w:val="24"/>
          <w:szCs w:val="24"/>
        </w:rPr>
        <w:t>Өнімдерді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таңдау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балаларға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балықтар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сүт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өнімдері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жұмыртқалар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жемістер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жеткілікті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түспейді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>.</w:t>
      </w:r>
    </w:p>
    <w:p w14:paraId="2248C8DD" w14:textId="77777777" w:rsidR="00967473" w:rsidRPr="00802CEF" w:rsidRDefault="00967473" w:rsidP="00802C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2CEF">
        <w:rPr>
          <w:rFonts w:ascii="Times New Roman" w:hAnsi="Times New Roman" w:cs="Times New Roman"/>
          <w:sz w:val="24"/>
          <w:szCs w:val="24"/>
        </w:rPr>
        <w:t xml:space="preserve">Ас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блоктардың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нашар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материальдық-техникалық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базазы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кезекте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жеткіліксіз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аумақтармен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технологиялық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жабдықтардың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ескіргендігімен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қамтамасыздандырылған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>.</w:t>
      </w:r>
    </w:p>
    <w:p w14:paraId="284E4C3E" w14:textId="2F9F2697" w:rsidR="00967473" w:rsidRPr="00CD6146" w:rsidRDefault="00CD6146" w:rsidP="00802CE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D6146">
        <w:rPr>
          <w:rFonts w:ascii="Times New Roman" w:hAnsi="Times New Roman" w:cs="Times New Roman"/>
          <w:b/>
          <w:bCs/>
          <w:sz w:val="24"/>
          <w:szCs w:val="24"/>
        </w:rPr>
        <w:t>Балалар</w:t>
      </w:r>
      <w:proofErr w:type="spellEnd"/>
      <w:r w:rsidRPr="00CD6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D6146">
        <w:rPr>
          <w:rFonts w:ascii="Times New Roman" w:hAnsi="Times New Roman" w:cs="Times New Roman"/>
          <w:b/>
          <w:bCs/>
          <w:sz w:val="24"/>
          <w:szCs w:val="24"/>
        </w:rPr>
        <w:t>мекемесінде</w:t>
      </w:r>
      <w:proofErr w:type="spellEnd"/>
      <w:r w:rsidRPr="00CD6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D6146">
        <w:rPr>
          <w:rFonts w:ascii="Times New Roman" w:hAnsi="Times New Roman" w:cs="Times New Roman"/>
          <w:b/>
          <w:bCs/>
          <w:sz w:val="24"/>
          <w:szCs w:val="24"/>
        </w:rPr>
        <w:t>тамақтануды</w:t>
      </w:r>
      <w:proofErr w:type="spellEnd"/>
      <w:r w:rsidRPr="00CD6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D6146">
        <w:rPr>
          <w:rFonts w:ascii="Times New Roman" w:hAnsi="Times New Roman" w:cs="Times New Roman"/>
          <w:b/>
          <w:bCs/>
          <w:sz w:val="24"/>
          <w:szCs w:val="24"/>
        </w:rPr>
        <w:t>ұйымдастыруға</w:t>
      </w:r>
      <w:proofErr w:type="spellEnd"/>
      <w:r w:rsidRPr="00CD6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D6146">
        <w:rPr>
          <w:rFonts w:ascii="Times New Roman" w:hAnsi="Times New Roman" w:cs="Times New Roman"/>
          <w:b/>
          <w:bCs/>
          <w:sz w:val="24"/>
          <w:szCs w:val="24"/>
        </w:rPr>
        <w:t>қойылатын</w:t>
      </w:r>
      <w:proofErr w:type="spellEnd"/>
      <w:r w:rsidRPr="00CD6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D6146">
        <w:rPr>
          <w:rFonts w:ascii="Times New Roman" w:hAnsi="Times New Roman" w:cs="Times New Roman"/>
          <w:b/>
          <w:bCs/>
          <w:sz w:val="24"/>
          <w:szCs w:val="24"/>
        </w:rPr>
        <w:t>жалпы</w:t>
      </w:r>
      <w:proofErr w:type="spellEnd"/>
      <w:r w:rsidRPr="00CD6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D6146">
        <w:rPr>
          <w:rFonts w:ascii="Times New Roman" w:hAnsi="Times New Roman" w:cs="Times New Roman"/>
          <w:b/>
          <w:bCs/>
          <w:sz w:val="24"/>
          <w:szCs w:val="24"/>
        </w:rPr>
        <w:t>талаптар</w:t>
      </w:r>
      <w:proofErr w:type="spellEnd"/>
    </w:p>
    <w:p w14:paraId="5ECFBFB0" w14:textId="77777777" w:rsidR="00967473" w:rsidRPr="00802CEF" w:rsidRDefault="00967473" w:rsidP="00802CE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Балалар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өнімдері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балалардың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жасына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есептелген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>.</w:t>
      </w:r>
    </w:p>
    <w:p w14:paraId="62F9A29E" w14:textId="77777777" w:rsidR="00967473" w:rsidRPr="00802CEF" w:rsidRDefault="00967473" w:rsidP="00802CE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Келесі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топтарды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ажыратады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>:</w:t>
      </w:r>
    </w:p>
    <w:p w14:paraId="1DE085E1" w14:textId="77777777" w:rsidR="00967473" w:rsidRPr="00802CEF" w:rsidRDefault="00967473" w:rsidP="00802C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2CEF">
        <w:rPr>
          <w:rFonts w:ascii="Times New Roman" w:hAnsi="Times New Roman" w:cs="Times New Roman"/>
          <w:sz w:val="24"/>
          <w:szCs w:val="24"/>
        </w:rPr>
        <w:t xml:space="preserve">1)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ерте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жастағы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балалар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туғаннан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бастап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3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жасқа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дейіңгі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балалар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>;</w:t>
      </w:r>
    </w:p>
    <w:p w14:paraId="497CD397" w14:textId="77777777" w:rsidR="00967473" w:rsidRPr="00802CEF" w:rsidRDefault="00967473" w:rsidP="00802C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2CEF">
        <w:rPr>
          <w:rFonts w:ascii="Times New Roman" w:hAnsi="Times New Roman" w:cs="Times New Roman"/>
          <w:sz w:val="24"/>
          <w:szCs w:val="24"/>
        </w:rPr>
        <w:t xml:space="preserve">2)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мектепке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дейіңгі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жастағы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балалар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– 4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жастан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жасқа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балалар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>;</w:t>
      </w:r>
    </w:p>
    <w:p w14:paraId="54CE334D" w14:textId="77777777" w:rsidR="00967473" w:rsidRPr="00802CEF" w:rsidRDefault="00967473" w:rsidP="00802C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2CEF">
        <w:rPr>
          <w:rFonts w:ascii="Times New Roman" w:hAnsi="Times New Roman" w:cs="Times New Roman"/>
          <w:sz w:val="24"/>
          <w:szCs w:val="24"/>
        </w:rPr>
        <w:t xml:space="preserve">3)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мектеп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жастағы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балалар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– 7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жастан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16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жасқа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балалар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>.</w:t>
      </w:r>
    </w:p>
    <w:p w14:paraId="0592FCF3" w14:textId="1335770C" w:rsidR="00967473" w:rsidRPr="00802CEF" w:rsidRDefault="00967473" w:rsidP="00802CE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Балалар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мекемесінде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балалардың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тамақтану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ұйымдастырылуының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негізі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перспективті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менюді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құру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Перспективті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меню,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өнімдердің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тәуліктік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нормаларына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сай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бекітілген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802CEF">
        <w:rPr>
          <w:rFonts w:ascii="Times New Roman" w:hAnsi="Times New Roman" w:cs="Times New Roman"/>
          <w:sz w:val="24"/>
          <w:szCs w:val="24"/>
        </w:rPr>
        <w:t>7-10</w:t>
      </w:r>
      <w:proofErr w:type="gram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күнге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орташа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медициналық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қызметкермен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құрылады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балалар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тамақтануының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әр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түрлігіне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ғана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жоспарлауын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мүмкіндік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бермейді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қажетті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тағамдық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өнімдерге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ала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тапсырыс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береді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жеткілікті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ассортиментермен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қамтамасыздандырылады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>.</w:t>
      </w:r>
    </w:p>
    <w:p w14:paraId="72FE9FEF" w14:textId="77777777" w:rsidR="00967473" w:rsidRPr="00802CEF" w:rsidRDefault="00967473" w:rsidP="00802CE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802CEF">
        <w:rPr>
          <w:rFonts w:ascii="Times New Roman" w:hAnsi="Times New Roman" w:cs="Times New Roman"/>
          <w:sz w:val="24"/>
          <w:szCs w:val="24"/>
        </w:rPr>
        <w:t>Өнімдердің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сандарын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анықтау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тәуліктік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нормаларды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7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көбейтеді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(7-ік и 10-лық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күндік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меню).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Содан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соң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әр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табаққа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таратып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салуды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біле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өнімді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қанша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рет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қандай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табаққа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берілуін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есептейді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Осыдан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тәуліктік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рацион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өнімдерінің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>, (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сүт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нан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қант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қаймақ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майы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жемістер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тәуліктік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жиынтығының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ұсынылған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нормалармен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менюға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сандармен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күнделікті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кіруі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өнімдер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балық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сүзбе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жұмыртқа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ірімшік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қаймақ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т.б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.)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баланың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рационына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күнде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кіру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бірақ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жұма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мөлшерде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берілу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>.</w:t>
      </w:r>
    </w:p>
    <w:p w14:paraId="2D4A93BA" w14:textId="77777777" w:rsidR="00967473" w:rsidRPr="00802CEF" w:rsidRDefault="00967473" w:rsidP="00802CE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Перспективті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менюді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құрған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назар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аудару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тамақтанудың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әр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түрлілігі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өнімдердің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жеткілікті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жиынтығының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есебіне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ғана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көп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қолданылатын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өнімдерден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әзірленетін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астардың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кең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ассортимендердің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есебімен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жетеді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>.</w:t>
      </w:r>
    </w:p>
    <w:p w14:paraId="211222CF" w14:textId="77777777" w:rsidR="00967473" w:rsidRPr="00802CEF" w:rsidRDefault="00967473" w:rsidP="00802CE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Менюді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алғашқы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рет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түскі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асқа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сосын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тәңертенгі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асқа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содан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соң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кешкі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асқа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құруды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ұсынады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Өнімдердің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жиынтығы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түзетілген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тәуліктік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тағамдық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рацион,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тамақтанудың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физиологиялық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нормаларымен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айырмашылығы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болуы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мүмкін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±10%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көп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бірақ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тәуліктік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нормаға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сай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болуы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ереже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- ±10%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нормаларымен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айырмашылығы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орташа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тәуліктік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өнімдердің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жиынтығы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да,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айына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түзетілуіне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рұқсат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етіледі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>.</w:t>
      </w:r>
    </w:p>
    <w:p w14:paraId="4FCE29AD" w14:textId="77777777" w:rsidR="00967473" w:rsidRPr="00802CEF" w:rsidRDefault="00967473" w:rsidP="00802C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2CEF">
        <w:rPr>
          <w:rFonts w:ascii="Times New Roman" w:hAnsi="Times New Roman" w:cs="Times New Roman"/>
          <w:sz w:val="24"/>
          <w:szCs w:val="24"/>
        </w:rPr>
        <w:t xml:space="preserve">БМ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тамақтанудың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ұйымдастырылуы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ресми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көздерінің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рецептураларын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қолдану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(рецептура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жинағы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әдістемелік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ұсыныстар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монографиялар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осылардың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ресми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көздеріне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сүйене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ас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картотекасы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құрылу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>.</w:t>
      </w:r>
    </w:p>
    <w:p w14:paraId="3321C0D1" w14:textId="77777777" w:rsidR="00967473" w:rsidRPr="00802CEF" w:rsidRDefault="00967473" w:rsidP="00802CE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802CEF">
        <w:rPr>
          <w:rFonts w:ascii="Times New Roman" w:hAnsi="Times New Roman" w:cs="Times New Roman"/>
          <w:sz w:val="24"/>
          <w:szCs w:val="24"/>
        </w:rPr>
        <w:lastRenderedPageBreak/>
        <w:t>Егер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кейбір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өнімдер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жоқ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химиялық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құрамы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тең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бағалы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өнімдермен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ауыстырады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Рационның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бағалы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құрамын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сақтау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өнімдерді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ауыстыратын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кестелер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қолданылады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. Белок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өзара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ауыстырмалықтарға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ет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балық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ірімшік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жұмыртқа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Химиялық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құрамы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жақын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ұн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жарма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макарондық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өнімдер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т.б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ет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өнімдерімен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сиыр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етінің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әр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түрлілігі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олар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тәуліктік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менюға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келесі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пайыздық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ара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қатынаспен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қосылу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02CEF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сиыр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еті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– 30%,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қой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еті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– 20%,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тауық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еті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- 20%,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қоян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еті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– 15%,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субөнімдері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– 15%.</w:t>
      </w:r>
    </w:p>
    <w:p w14:paraId="30EEEC24" w14:textId="77777777" w:rsidR="00967473" w:rsidRPr="00802CEF" w:rsidRDefault="00967473" w:rsidP="00802CE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802CEF">
        <w:rPr>
          <w:rFonts w:ascii="Times New Roman" w:hAnsi="Times New Roman" w:cs="Times New Roman"/>
          <w:sz w:val="24"/>
          <w:szCs w:val="24"/>
        </w:rPr>
        <w:t>Өнімдерді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ауыстыратын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кестелерді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қолданған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ауыстырушы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өнімдердің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салмағы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ауыстырушы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өнімдер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онда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нетто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граммымен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белгіленгенін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есте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сақтау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себепте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өнімдердің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жеуге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жарайтын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ғана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есепке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алынады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ал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тәуліктік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жиынтықта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өнімдер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брутто-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салмағына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нормаланады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>.</w:t>
      </w:r>
    </w:p>
    <w:p w14:paraId="58E5EF3A" w14:textId="77777777" w:rsidR="00967473" w:rsidRPr="00802CEF" w:rsidRDefault="00967473" w:rsidP="00802CE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Құрастырылған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тәуліктік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меню-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таралу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сұрыптама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мекеменің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жетекшісімен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бекітілу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олардағы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барлық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өзгерістер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рұқсатымен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ғана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енгізіледі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>.</w:t>
      </w:r>
    </w:p>
    <w:p w14:paraId="08176F39" w14:textId="77777777" w:rsidR="00967473" w:rsidRPr="00802CEF" w:rsidRDefault="00967473" w:rsidP="00802CE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Перспективті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меню,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тәуліктік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меню-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таралу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сұрыптама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сияқты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ең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алдымен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қамтамасыздануға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бейімделген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балалардың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тамақтану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ұтымдылығы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>.</w:t>
      </w:r>
    </w:p>
    <w:p w14:paraId="06128772" w14:textId="77777777" w:rsidR="00967473" w:rsidRPr="00802CEF" w:rsidRDefault="00967473" w:rsidP="00802CE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Күні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бойы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қабылдау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рационның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калориялық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таралуы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тамақтануды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қабылдау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жылдамдығының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тәртібімен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белгіленеді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Мектепке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дейіңгі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балалар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мекемесінің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көбі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санаторлы-интернатты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түрдегі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мекемелері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сияқты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тамақтануы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төрт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еселі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тәртіппен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қабылданады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тәңертенгі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ас пен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кешкі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ас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рационының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тәуліктік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қуаттылығының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20%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жабу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түскі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ас – 35%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түстік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пен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кешкі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ас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арасында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ішілетін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жеңіл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тамақ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– 15%. 3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жасқа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дейіңгі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балалар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тамақтану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тәртібі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күні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бойы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қуаттылықтың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тым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біркелкі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таралу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жағына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өзгеруі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мүмкін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: 25%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тәңертенгі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ас пен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кешкі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асқа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30%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түскі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асқа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20%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түстік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пен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кешкі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ас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арасында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ішілетін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жеңіл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тамаққа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>.</w:t>
      </w:r>
    </w:p>
    <w:p w14:paraId="0CE777FE" w14:textId="0524C1A8" w:rsidR="00967473" w:rsidRPr="00802CEF" w:rsidRDefault="00967473" w:rsidP="00802CE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Перспективті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тәуліктік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менюді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дайындау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ережелерден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шыққан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санитарлық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ережелерін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нұсқауларын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т.б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тамақтану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ұйымдастырылуының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талаптарын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қолдану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>.</w:t>
      </w:r>
    </w:p>
    <w:p w14:paraId="26F30F29" w14:textId="77777777" w:rsidR="00967473" w:rsidRPr="00802CEF" w:rsidRDefault="00967473" w:rsidP="00802CE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Тәрбиеленуші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оқушылардың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тамақтану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рационын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құру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тағамдық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өнімдердің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ассортименттік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тізбелері</w:t>
      </w:r>
      <w:proofErr w:type="spellEnd"/>
    </w:p>
    <w:p w14:paraId="55996119" w14:textId="77777777" w:rsidR="00967473" w:rsidRPr="00802CEF" w:rsidRDefault="00967473" w:rsidP="00802CE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Тағамдық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өнімдердің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ассортименттік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тізбелері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3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жастан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асқан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тәрбиеленуші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оқушылардың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тамақтану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рационын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құру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арналған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. 1,5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жастан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жасқа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балалар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осы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тізімдегі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өнімдерді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қолдануға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болады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егер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санитарлы-эпидемиологиялық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қорытындыда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өнімдерді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қолдануына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нұсқаулардың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шарттары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тіркеу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куәлігі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>).</w:t>
      </w:r>
    </w:p>
    <w:p w14:paraId="782EE7AD" w14:textId="77777777" w:rsidR="00967473" w:rsidRPr="00802CEF" w:rsidRDefault="00967473" w:rsidP="00802CE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Тағамдық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өнімдердің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сандық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жиынтығына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тағамдық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өнімдер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топтар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әкелінеді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(топ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– алфавит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ретімен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>).</w:t>
      </w:r>
    </w:p>
    <w:p w14:paraId="3A7AD1C2" w14:textId="77777777" w:rsidR="00967473" w:rsidRPr="00802CEF" w:rsidRDefault="00967473" w:rsidP="00802C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2CEF">
        <w:rPr>
          <w:rFonts w:ascii="Times New Roman" w:hAnsi="Times New Roman" w:cs="Times New Roman"/>
          <w:sz w:val="24"/>
          <w:szCs w:val="24"/>
        </w:rPr>
        <w:t xml:space="preserve"> 1.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Сүт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сүттік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тағамдар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сүзбе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қаймақ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ірімшік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>;</w:t>
      </w:r>
    </w:p>
    <w:p w14:paraId="14CDC756" w14:textId="77777777" w:rsidR="00967473" w:rsidRPr="00802CEF" w:rsidRDefault="00967473" w:rsidP="00802C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2CEF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Ет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құс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балық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жұмыртқа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өнімдерін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өңдеу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соялық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өнімдерді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өңдеу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>;</w:t>
      </w:r>
    </w:p>
    <w:p w14:paraId="3564E923" w14:textId="77777777" w:rsidR="00967473" w:rsidRPr="00802CEF" w:rsidRDefault="00967473" w:rsidP="00802C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2CEF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Картоп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жеміс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жас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кептірілген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көк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жас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құрғақ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жемістер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жаңғақтар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жемісті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консервілер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>;</w:t>
      </w:r>
    </w:p>
    <w:p w14:paraId="7B50B4B6" w14:textId="77777777" w:rsidR="00967473" w:rsidRPr="00802CEF" w:rsidRDefault="00967473" w:rsidP="00802C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2CEF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Шырын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сусындар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шай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какао,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сусын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концентраттары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>;</w:t>
      </w:r>
    </w:p>
    <w:p w14:paraId="62319184" w14:textId="77777777" w:rsidR="00967473" w:rsidRPr="00802CEF" w:rsidRDefault="00967473" w:rsidP="00802C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2CEF">
        <w:rPr>
          <w:rFonts w:ascii="Times New Roman" w:hAnsi="Times New Roman" w:cs="Times New Roman"/>
          <w:sz w:val="24"/>
          <w:szCs w:val="24"/>
        </w:rPr>
        <w:t xml:space="preserve">5. Нан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ұннан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пісірілген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өнімдер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>;</w:t>
      </w:r>
    </w:p>
    <w:p w14:paraId="22A86845" w14:textId="77777777" w:rsidR="00967473" w:rsidRPr="00802CEF" w:rsidRDefault="00967473" w:rsidP="00802C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2CEF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Кондитерлік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өнімдер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қант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бал, повидло,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тосап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>, джем;</w:t>
      </w:r>
    </w:p>
    <w:p w14:paraId="31B4E773" w14:textId="77777777" w:rsidR="00967473" w:rsidRPr="00802CEF" w:rsidRDefault="00967473" w:rsidP="00802C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2CEF"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Ұн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жармалар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бұршақ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макаронды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өнімдер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крахмал,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дәнді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өнімдер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>;</w:t>
      </w:r>
    </w:p>
    <w:p w14:paraId="041FEC17" w14:textId="77777777" w:rsidR="00967473" w:rsidRPr="00802CEF" w:rsidRDefault="00967473" w:rsidP="00802C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2CEF">
        <w:rPr>
          <w:rFonts w:ascii="Times New Roman" w:hAnsi="Times New Roman" w:cs="Times New Roman"/>
          <w:sz w:val="24"/>
          <w:szCs w:val="24"/>
        </w:rPr>
        <w:t xml:space="preserve">8.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Тағамдық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майлар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майлы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өнімдер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>;</w:t>
      </w:r>
    </w:p>
    <w:p w14:paraId="57B0E281" w14:textId="77777777" w:rsidR="00967473" w:rsidRPr="00802CEF" w:rsidRDefault="00967473" w:rsidP="00802C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2CEF">
        <w:rPr>
          <w:rFonts w:ascii="Times New Roman" w:hAnsi="Times New Roman" w:cs="Times New Roman"/>
          <w:sz w:val="24"/>
          <w:szCs w:val="24"/>
        </w:rPr>
        <w:t xml:space="preserve">9.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Тұз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дәмдеуіштер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ашытқылар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тағамдық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қосымшалар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>.</w:t>
      </w:r>
    </w:p>
    <w:p w14:paraId="37EE58E3" w14:textId="77777777" w:rsidR="00967473" w:rsidRPr="00802CEF" w:rsidRDefault="00967473" w:rsidP="00802CE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Тәңертенгі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асқа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ассортимент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шектеусіз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Жемісті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салаттар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винегреттер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макаронннан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кеспелерден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картоптардан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жемістерден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жұмыртқадан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сүзбеден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ащы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ірімшіктен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ботқалар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тамақтар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берілу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ыстық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сусындардан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– кофе,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шай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барлығы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сүтпен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Тәңертеңгі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асқа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белоктармен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бай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ету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балықпен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сүтті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тағамдармен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жұмыртқамен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етті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өнімдермен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т.б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.),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қамырдан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жасалынған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өнімдерді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пісірілген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нан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беруге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ұсынылмаған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>.</w:t>
      </w:r>
    </w:p>
    <w:p w14:paraId="4DD4D721" w14:textId="77777777" w:rsidR="00967473" w:rsidRPr="00802CEF" w:rsidRDefault="00967473" w:rsidP="00802CE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802CEF">
        <w:rPr>
          <w:rFonts w:ascii="Times New Roman" w:hAnsi="Times New Roman" w:cs="Times New Roman"/>
          <w:sz w:val="24"/>
          <w:szCs w:val="24"/>
        </w:rPr>
        <w:lastRenderedPageBreak/>
        <w:t>Түскі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ас 3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тағамдардан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құрылу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сорпа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ет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балық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сорпасы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жемісті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көкөніс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суы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сүтті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сорпасы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тұздықпен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ет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балық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тағамы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сусындар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02CEF">
        <w:rPr>
          <w:rFonts w:ascii="Times New Roman" w:hAnsi="Times New Roman" w:cs="Times New Roman"/>
          <w:sz w:val="24"/>
          <w:szCs w:val="24"/>
        </w:rPr>
        <w:t>( компот</w:t>
      </w:r>
      <w:proofErr w:type="gramEnd"/>
      <w:r w:rsidRPr="00802CEF">
        <w:rPr>
          <w:rFonts w:ascii="Times New Roman" w:hAnsi="Times New Roman" w:cs="Times New Roman"/>
          <w:sz w:val="24"/>
          <w:szCs w:val="24"/>
        </w:rPr>
        <w:t xml:space="preserve">, кисель, мусс)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жемістер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жемістер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сусындарды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ауыстырмайды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керісінше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оларды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толықтырады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Төртінші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тағамға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дұрысы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салаттар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винегреттер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оларды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тәңертенгі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асқа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алмастыру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бірақ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міндетті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күнделікті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берілу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себебі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олар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рационда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витаминдер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өсімдік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майының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негізгі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көздері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>.</w:t>
      </w:r>
    </w:p>
    <w:p w14:paraId="794DDE95" w14:textId="77777777" w:rsidR="00967473" w:rsidRPr="00802CEF" w:rsidRDefault="00967473" w:rsidP="00802CE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Бірініші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тағамдарды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қышқылды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(щи, борщ,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қышқылтым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сорпа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бейтарап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картопты-жармалы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сорпалар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) ара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қатынастары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сақталу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6-күндік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3:3 болу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ал 5-күндікте –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апта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сайын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3:2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2:3.</w:t>
      </w:r>
    </w:p>
    <w:p w14:paraId="3B60F2EA" w14:textId="77777777" w:rsidR="00967473" w:rsidRPr="00802CEF" w:rsidRDefault="00967473" w:rsidP="00802CE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Құю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алдында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етті-балықты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сорпаларды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міндетті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сүзу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Егер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сорпа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қою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майлы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болса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оны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минералды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тұздармен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бай,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көкөніс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сулармен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сұйылту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>.</w:t>
      </w:r>
    </w:p>
    <w:p w14:paraId="1153CD5B" w14:textId="77777777" w:rsidR="00967473" w:rsidRPr="00802CEF" w:rsidRDefault="00967473" w:rsidP="00802CE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Түскі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ас 2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жармалық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сорпалардан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құрылмау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керек –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егер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сорпа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жармалы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болса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тұздық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тағамға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көкөністер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болуы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керек.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Етті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тағамдарға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қалаған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тұздықтар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келеді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ал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балықты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тағамдарға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картопты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ғана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>.</w:t>
      </w:r>
    </w:p>
    <w:p w14:paraId="56F9E76F" w14:textId="77777777" w:rsidR="00967473" w:rsidRPr="00802CEF" w:rsidRDefault="00967473" w:rsidP="00802CE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Етті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тағамдарды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фарштан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дайындаған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жақсырақ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котлеттер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биточкалар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зразылар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фрикаделькилер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ұнтақталған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еттер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қамырға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орап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пісірілген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еттер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т.б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толтырғыштар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(крахмал,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жұмыртқа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ұн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жарма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жемістер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т.б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.)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етті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тағамдар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нормаланған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шығыстарына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жетеді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802CEF">
        <w:rPr>
          <w:rFonts w:ascii="Times New Roman" w:hAnsi="Times New Roman" w:cs="Times New Roman"/>
          <w:sz w:val="24"/>
          <w:szCs w:val="24"/>
        </w:rPr>
        <w:t>70-80</w:t>
      </w:r>
      <w:proofErr w:type="gram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гр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>).</w:t>
      </w:r>
    </w:p>
    <w:p w14:paraId="4C308330" w14:textId="77777777" w:rsidR="00967473" w:rsidRPr="00802CEF" w:rsidRDefault="00967473" w:rsidP="00802CE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Көкөністі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салаттарды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винегреттерді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дайындау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құрамдас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бөліктері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регламенттелмейді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бірақ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құрамдас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бөліктердің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араласуы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тұзбен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қантпен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сұйық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маймен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құйылуы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алдында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жасалынады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>.</w:t>
      </w:r>
    </w:p>
    <w:p w14:paraId="11E5A0CF" w14:textId="7A05E3AC" w:rsidR="00802CEF" w:rsidRPr="00802CEF" w:rsidRDefault="00CD6146" w:rsidP="00802CE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Мектепке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дей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інгі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ұйымдардағы </w:t>
      </w:r>
      <w:r w:rsidRPr="00CD6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D6146">
        <w:rPr>
          <w:rFonts w:ascii="Times New Roman" w:hAnsi="Times New Roman" w:cs="Times New Roman"/>
          <w:b/>
          <w:bCs/>
          <w:sz w:val="24"/>
          <w:szCs w:val="24"/>
        </w:rPr>
        <w:t>балалардың</w:t>
      </w:r>
      <w:proofErr w:type="spellEnd"/>
      <w:proofErr w:type="gramEnd"/>
      <w:r w:rsidRPr="00CD6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D6146">
        <w:rPr>
          <w:rFonts w:ascii="Times New Roman" w:hAnsi="Times New Roman" w:cs="Times New Roman"/>
          <w:b/>
          <w:bCs/>
          <w:sz w:val="24"/>
          <w:szCs w:val="24"/>
        </w:rPr>
        <w:t>тамақтануын</w:t>
      </w:r>
      <w:proofErr w:type="spellEnd"/>
      <w:r w:rsidRPr="00CD6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D6146">
        <w:rPr>
          <w:rFonts w:ascii="Times New Roman" w:hAnsi="Times New Roman" w:cs="Times New Roman"/>
          <w:b/>
          <w:bCs/>
          <w:sz w:val="24"/>
          <w:szCs w:val="24"/>
        </w:rPr>
        <w:t>ұйымдастыруды</w:t>
      </w:r>
      <w:proofErr w:type="spellEnd"/>
      <w:r w:rsidRPr="00CD6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D6146">
        <w:rPr>
          <w:rFonts w:ascii="Times New Roman" w:hAnsi="Times New Roman" w:cs="Times New Roman"/>
          <w:b/>
          <w:bCs/>
          <w:sz w:val="24"/>
          <w:szCs w:val="24"/>
        </w:rPr>
        <w:t>гигиеналық</w:t>
      </w:r>
      <w:proofErr w:type="spellEnd"/>
      <w:r w:rsidRPr="00CD6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D6146">
        <w:rPr>
          <w:rFonts w:ascii="Times New Roman" w:hAnsi="Times New Roman" w:cs="Times New Roman"/>
          <w:b/>
          <w:bCs/>
          <w:sz w:val="24"/>
          <w:szCs w:val="24"/>
        </w:rPr>
        <w:t>бағалау</w:t>
      </w:r>
      <w:proofErr w:type="spellEnd"/>
      <w:r w:rsidRPr="00CD6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D6146">
        <w:rPr>
          <w:rFonts w:ascii="Times New Roman" w:hAnsi="Times New Roman" w:cs="Times New Roman"/>
          <w:b/>
          <w:bCs/>
          <w:sz w:val="24"/>
          <w:szCs w:val="24"/>
        </w:rPr>
        <w:t>әдістемесі</w:t>
      </w:r>
      <w:proofErr w:type="spellEnd"/>
    </w:p>
    <w:p w14:paraId="3156E916" w14:textId="77777777" w:rsidR="00802CEF" w:rsidRPr="00802CEF" w:rsidRDefault="00802CEF" w:rsidP="00802CE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Нақтыланған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тамақтану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рационының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гигиеналық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бағалау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балалар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мекемесінде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мекемедегі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тамақтану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есебінің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тауарлық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оқытылу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өткізіледі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балалар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мекемесінде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ілінетін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арнайы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стендтеріндегі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күнделікті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меню;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жинақталған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тізім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өнімдер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жиынтығын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қолданатын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анализдер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тізімі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);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дайын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кулинарлық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өнімдердің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бракиражды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журналдар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қабылдау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бақылауындағы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журналдағы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жазбалар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оқушылар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тәрбиеленушілердің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тамақтану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рационына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құрылуына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өндірістік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бақылау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қорытындысы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құжаттар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шығын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тауарлы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транспорттық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02CEF">
        <w:rPr>
          <w:rFonts w:ascii="Times New Roman" w:hAnsi="Times New Roman" w:cs="Times New Roman"/>
          <w:sz w:val="24"/>
          <w:szCs w:val="24"/>
        </w:rPr>
        <w:t>шығыстар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 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технологиялық</w:t>
      </w:r>
      <w:proofErr w:type="spellEnd"/>
      <w:proofErr w:type="gram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карталар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оқушылар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тәрбиеленушілердің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белгілі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мөлшерде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тамақтануды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ету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күнделікті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калькуляциондық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карталар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құрылады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>.</w:t>
      </w:r>
    </w:p>
    <w:p w14:paraId="6E38BA32" w14:textId="77777777" w:rsidR="00802CEF" w:rsidRPr="00802CEF" w:rsidRDefault="00802CEF" w:rsidP="00802CE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Тамақтану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рационының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нақтылы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гигиеналық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бағалау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білімді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сауықтыру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мекемесінің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медициналық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қызметкерімен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бірігіп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жүргізілетін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балалар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жасөспірімдердің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тамақтануының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клиникалық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статус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бағасымен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біріктіріледі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Медициналық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құжаттар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анализінің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дене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дамуын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сипаттайтын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көрсеткіштер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сырқаттанушылық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мүмкіндігінше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бөлек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алиментарлы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тәуелді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жағдайлары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балалар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жасөспірімдердің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таңдаулы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тексерістер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онда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клиникалық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субклиникалық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көріністердің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болуы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микросимптомдар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микронутриендтердің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жеткіліксіз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көріністері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мекемесінен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бөлек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оқушылар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тәрбиеленушілерден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алынған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тамақтану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бағасын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сараптау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мақсатында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сұрақ-жауап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өткізіледі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>.</w:t>
      </w:r>
    </w:p>
    <w:p w14:paraId="114BFBC4" w14:textId="77777777" w:rsidR="00802CEF" w:rsidRPr="00802CEF" w:rsidRDefault="00802CEF" w:rsidP="00802CE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Тамақтанудың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нақтылы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рационы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гигиеналық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баға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жүргізілген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төрт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жұмадан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аспайтын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мерзімде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бағаланады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>, (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қадағалау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шараларын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өткізу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актісінде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санитарлық-эпидемиологиялық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сараптамасының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актысында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тамақтану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рационының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гигиеналық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бағасының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хаттамасында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міндетті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бағасы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жүргізілген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уақыты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көрсетіледі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>).</w:t>
      </w:r>
    </w:p>
    <w:p w14:paraId="2B063B63" w14:textId="77777777" w:rsidR="00802CEF" w:rsidRPr="00802CEF" w:rsidRDefault="00802CEF" w:rsidP="00802CE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Жинақтаушы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тізімдердің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анализі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өнімдер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жиынтығының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қолдану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тізімдері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оқушылар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тәрбиеленушілердің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тамақтану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рационын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құруында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өндірістік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бақылау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қорытындысы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құжаттарды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жүргізілуін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есептердің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дәлдігі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жүргізілу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ретін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тексереді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>.</w:t>
      </w:r>
    </w:p>
    <w:p w14:paraId="29210CBF" w14:textId="77777777" w:rsidR="00802CEF" w:rsidRPr="00802CEF" w:rsidRDefault="00802CEF" w:rsidP="00802CE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802CEF">
        <w:rPr>
          <w:rFonts w:ascii="Times New Roman" w:hAnsi="Times New Roman" w:cs="Times New Roman"/>
          <w:sz w:val="24"/>
          <w:szCs w:val="24"/>
        </w:rPr>
        <w:lastRenderedPageBreak/>
        <w:t>Білім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беру (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сауықтандыру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мекемелерінің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балалар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жасөспірімдердің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тамақтануында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қолданатын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тағамдық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өнімдер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ассортиментінің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гигиеналық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бағасы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сатып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алынған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өндірілген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базалық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өндірістермен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жүзеге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асады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>.</w:t>
      </w:r>
    </w:p>
    <w:p w14:paraId="73F2D5AC" w14:textId="77777777" w:rsidR="00802CEF" w:rsidRPr="00802CEF" w:rsidRDefault="00802CEF" w:rsidP="00802CE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сауықтандыру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мекемелерінің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балалар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жасөспірімдердің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тамақтануында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қолданылатын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тағамдық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өнімдер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ассортиментінің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мақсатында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нақтылы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жүзеге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асырылдатын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тағамдық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өнімдердің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ассортиментімен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сақталатын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көзбен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шолып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бақылау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жүргізіледі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келесі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құжаттарды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оқып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тексеру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жұмысымен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айналысады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>:</w:t>
      </w:r>
    </w:p>
    <w:p w14:paraId="45FC22F7" w14:textId="77777777" w:rsidR="00802CEF" w:rsidRPr="00802CEF" w:rsidRDefault="00802CEF" w:rsidP="00802CE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Тамақтанудың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негізгі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рационын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гигиеналық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бағалау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алгоритміне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келесідей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процедуралар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кіреді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>:</w:t>
      </w:r>
    </w:p>
    <w:p w14:paraId="74D644C1" w14:textId="77777777" w:rsidR="00802CEF" w:rsidRPr="00802CEF" w:rsidRDefault="00802CEF" w:rsidP="00802C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2CEF">
        <w:rPr>
          <w:rFonts w:ascii="Times New Roman" w:hAnsi="Times New Roman" w:cs="Times New Roman"/>
          <w:sz w:val="24"/>
          <w:szCs w:val="24"/>
        </w:rPr>
        <w:t xml:space="preserve"> 1.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Тамақтану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рационын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таратуды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бағалау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негізгі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рационның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құрылымына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типтік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тағам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рационының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келісіміне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жүргізіледі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>.</w:t>
      </w:r>
    </w:p>
    <w:p w14:paraId="5B1896F3" w14:textId="77777777" w:rsidR="00802CEF" w:rsidRPr="00802CEF" w:rsidRDefault="00802CEF" w:rsidP="00802C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2CEF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Тағамдық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азықтардың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кулинарлық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бұйымдардың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негізгі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түрлерін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бағалау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>.</w:t>
      </w:r>
    </w:p>
    <w:p w14:paraId="5963C569" w14:textId="77777777" w:rsidR="00802CEF" w:rsidRPr="00802CEF" w:rsidRDefault="00802CEF" w:rsidP="00802C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2CEF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Тағамдық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азықтардың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кулинарлық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бұйымдардың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тамақтың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түрлерін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ауыстырудың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адекваттылығын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эквиваленттігін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дұрыстығын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бағалау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>.</w:t>
      </w:r>
    </w:p>
    <w:p w14:paraId="639944E1" w14:textId="1333DC84" w:rsidR="00802CEF" w:rsidRPr="00802CEF" w:rsidRDefault="00802CEF" w:rsidP="00802C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2CEF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Тәрбиеленушілердің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қосымша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тамақтануы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қолданылатын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тағамдық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азықтардың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түрлерін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бағалау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>.</w:t>
      </w:r>
    </w:p>
    <w:p w14:paraId="7C9F3F1B" w14:textId="3E69F42A" w:rsidR="00802CEF" w:rsidRPr="00802CEF" w:rsidRDefault="00802CEF" w:rsidP="00802CEF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802CEF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proofErr w:type="gramStart"/>
      <w:r w:rsidRPr="00802CEF">
        <w:rPr>
          <w:rFonts w:ascii="Times New Roman" w:hAnsi="Times New Roman" w:cs="Times New Roman"/>
          <w:sz w:val="24"/>
          <w:szCs w:val="24"/>
        </w:rPr>
        <w:t>Т</w:t>
      </w:r>
      <w:r w:rsidRPr="00802CEF">
        <w:rPr>
          <w:rFonts w:ascii="Times New Roman" w:hAnsi="Times New Roman" w:cs="Times New Roman"/>
          <w:sz w:val="24"/>
          <w:szCs w:val="24"/>
        </w:rPr>
        <w:t>әрбиеленушілердің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тамақтану</w:t>
      </w:r>
      <w:proofErr w:type="spellEnd"/>
      <w:proofErr w:type="gram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тәртібін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тамақтану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статусын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CEF">
        <w:rPr>
          <w:rFonts w:ascii="Times New Roman" w:hAnsi="Times New Roman" w:cs="Times New Roman"/>
          <w:sz w:val="24"/>
          <w:szCs w:val="24"/>
        </w:rPr>
        <w:t>бағалау</w:t>
      </w:r>
      <w:proofErr w:type="spellEnd"/>
      <w:r w:rsidRPr="00802CEF">
        <w:rPr>
          <w:rFonts w:ascii="Times New Roman" w:hAnsi="Times New Roman" w:cs="Times New Roman"/>
          <w:sz w:val="24"/>
          <w:szCs w:val="24"/>
        </w:rPr>
        <w:t>:</w:t>
      </w:r>
    </w:p>
    <w:p w14:paraId="0444DF6E" w14:textId="77777777" w:rsidR="00802CEF" w:rsidRDefault="00802CEF" w:rsidP="00802CEF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802CEF">
        <w:rPr>
          <w:rFonts w:ascii="Times New Roman" w:hAnsi="Times New Roman" w:cs="Times New Roman"/>
          <w:sz w:val="24"/>
          <w:szCs w:val="24"/>
          <w:lang w:val="kk-KZ"/>
        </w:rPr>
        <w:t>Қадағалау бойынша шаралар жүргізгенде, тамақтануды ұйымдастыруды гигиеналық бағалау сияқты, балалар мен жасөспірімдердің негізгі рационын гигиеналық бағалау жүргізіледі.</w:t>
      </w:r>
    </w:p>
    <w:p w14:paraId="0E1CBE2A" w14:textId="7F2BF312" w:rsidR="00CD6146" w:rsidRDefault="00CD6146" w:rsidP="00802CEF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Осы айтылған негізде бракераж отырысының жоспары негізінде сәуір айында кезекті д</w:t>
      </w:r>
      <w:r w:rsidRPr="00CD6146">
        <w:rPr>
          <w:rFonts w:ascii="Times New Roman" w:hAnsi="Times New Roman" w:cs="Times New Roman"/>
          <w:sz w:val="24"/>
          <w:szCs w:val="24"/>
          <w:lang w:val="kk-KZ"/>
        </w:rPr>
        <w:t>айындалып жатқан тағамның құнарлылығын, дайындау технологиясының сақталуын, әр балаға шаққандағы тамақ мөлшерінің сақталуын</w:t>
      </w:r>
      <w:r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CD6146">
        <w:rPr>
          <w:rFonts w:ascii="Times New Roman" w:hAnsi="Times New Roman" w:cs="Times New Roman"/>
          <w:sz w:val="24"/>
          <w:szCs w:val="24"/>
          <w:lang w:val="kk-KZ"/>
        </w:rPr>
        <w:t xml:space="preserve">  бақыл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ау жүргізілді. </w:t>
      </w:r>
    </w:p>
    <w:p w14:paraId="5DE117CE" w14:textId="67BA0DAA" w:rsidR="00CD6146" w:rsidRDefault="00CD6146" w:rsidP="00802CEF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Бақылау нәтижесінде барлық талаптардың сай екендігі, санитарлық гигиеналық талаптар, тамақтану мөлшері барлығы сақталып тұрады. Медбике тарапынан да, шаруашылық меңгерушісі тарапынан да барлық құжаттардың жүргізілуі дұрыс. </w:t>
      </w:r>
    </w:p>
    <w:p w14:paraId="2B8FF2E8" w14:textId="77777777" w:rsidR="00CD6146" w:rsidRDefault="00CD6146" w:rsidP="00802CEF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178C1DB" w14:textId="77777777" w:rsidR="00CD6146" w:rsidRDefault="00CD6146" w:rsidP="00802CEF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9968576" w14:textId="77777777" w:rsidR="00CD6146" w:rsidRDefault="00CD6146" w:rsidP="00802CEF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C762CF6" w14:textId="77777777" w:rsidR="00CD6146" w:rsidRDefault="00CD6146" w:rsidP="00802CEF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E5287CA" w14:textId="77777777" w:rsidR="00CD6146" w:rsidRDefault="00CD6146" w:rsidP="00802CEF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10AF557" w14:textId="77777777" w:rsidR="00CD6146" w:rsidRDefault="00CD6146" w:rsidP="00802CEF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2647089" w14:textId="77777777" w:rsidR="00CD6146" w:rsidRDefault="00CD6146" w:rsidP="00802CEF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5EDD489" w14:textId="77777777" w:rsidR="00CD6146" w:rsidRDefault="00CD6146" w:rsidP="00802CEF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66806A3" w14:textId="77777777" w:rsidR="00CD6146" w:rsidRDefault="00CD6146" w:rsidP="00802CEF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94DA4A9" w14:textId="77777777" w:rsidR="00CD6146" w:rsidRDefault="00CD6146" w:rsidP="00802CEF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0275B67" w14:textId="77777777" w:rsidR="00CD6146" w:rsidRDefault="00CD6146" w:rsidP="00802CEF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26F3C8A" w14:textId="77777777" w:rsidR="00CD6146" w:rsidRDefault="00CD6146" w:rsidP="00802CEF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C6AD1E4" w14:textId="77777777" w:rsidR="00CD6146" w:rsidRDefault="00CD6146" w:rsidP="00802CEF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348647C" w14:textId="77777777" w:rsidR="00CD6146" w:rsidRDefault="00CD6146" w:rsidP="00802CEF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310DF32" w14:textId="77777777" w:rsidR="00CD6146" w:rsidRDefault="00CD6146" w:rsidP="00802CEF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3EA4C77" w14:textId="77777777" w:rsidR="00CD6146" w:rsidRDefault="00CD6146" w:rsidP="00802CEF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720A21B" w14:textId="77777777" w:rsidR="00CD6146" w:rsidRDefault="00CD6146" w:rsidP="00802CEF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D8EF6DD" w14:textId="77777777" w:rsidR="00CD6146" w:rsidRDefault="00CD6146" w:rsidP="00802CEF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37594B9" w14:textId="77777777" w:rsidR="00CD6146" w:rsidRDefault="00CD6146" w:rsidP="00802CEF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8A1D032" w14:textId="77777777" w:rsidR="00CD6146" w:rsidRDefault="00CD6146" w:rsidP="00802CEF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65C262B" w14:textId="77777777" w:rsidR="00CD6146" w:rsidRDefault="00CD6146" w:rsidP="00802CEF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190342C" w14:textId="77777777" w:rsidR="00CD6146" w:rsidRDefault="00CD6146" w:rsidP="00802CEF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231BF4B" w14:textId="77777777" w:rsidR="00CD6146" w:rsidRDefault="00CD6146" w:rsidP="00802CEF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B0D0700" w14:textId="77777777" w:rsidR="00CD6146" w:rsidRDefault="00CD6146" w:rsidP="00802CEF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A3FCB9E" w14:textId="77777777" w:rsidR="00CD6146" w:rsidRDefault="00CD6146" w:rsidP="00802CEF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A6385F9" w14:textId="44BF5C0F" w:rsidR="00CD6146" w:rsidRDefault="00CD6146" w:rsidP="00CD6146">
      <w:pPr>
        <w:spacing w:after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CD6146">
        <w:rPr>
          <w:rFonts w:ascii="Times New Roman" w:hAnsi="Times New Roman" w:cs="Times New Roman"/>
          <w:sz w:val="32"/>
          <w:szCs w:val="32"/>
          <w:lang w:val="kk-KZ"/>
        </w:rPr>
        <w:lastRenderedPageBreak/>
        <w:t>Бестамақ «Болашақ» балалар бақшасы</w:t>
      </w:r>
    </w:p>
    <w:p w14:paraId="54815FBE" w14:textId="77777777" w:rsidR="00CD6146" w:rsidRDefault="00CD6146" w:rsidP="00CD6146">
      <w:pPr>
        <w:spacing w:after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14:paraId="5AAE5E76" w14:textId="77777777" w:rsidR="00CD6146" w:rsidRDefault="00CD6146" w:rsidP="00CD6146">
      <w:pPr>
        <w:spacing w:after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14:paraId="1157F4EB" w14:textId="77777777" w:rsidR="00CD6146" w:rsidRDefault="00CD6146" w:rsidP="00CD6146">
      <w:pPr>
        <w:spacing w:after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14:paraId="6B0D2066" w14:textId="77777777" w:rsidR="00CD6146" w:rsidRDefault="00CD6146" w:rsidP="00CD6146">
      <w:pPr>
        <w:spacing w:after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14:paraId="3FE8B6EF" w14:textId="77777777" w:rsidR="00CD6146" w:rsidRDefault="00CD6146" w:rsidP="00CD6146">
      <w:pPr>
        <w:spacing w:after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14:paraId="7CE55F40" w14:textId="77777777" w:rsidR="00CD6146" w:rsidRDefault="00CD6146" w:rsidP="00CD6146">
      <w:pPr>
        <w:spacing w:after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14:paraId="6F7B811D" w14:textId="77777777" w:rsidR="00CD6146" w:rsidRDefault="00CD6146" w:rsidP="00CD6146">
      <w:pPr>
        <w:spacing w:after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14:paraId="75266E96" w14:textId="77777777" w:rsidR="00CD6146" w:rsidRDefault="00CD6146" w:rsidP="00CD6146">
      <w:pPr>
        <w:spacing w:after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14:paraId="2344DF8F" w14:textId="77777777" w:rsidR="00CD6146" w:rsidRDefault="00CD6146" w:rsidP="00CD6146">
      <w:pPr>
        <w:spacing w:after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14:paraId="164AD6A1" w14:textId="77777777" w:rsidR="00CD6146" w:rsidRDefault="00CD6146" w:rsidP="00CD6146">
      <w:pPr>
        <w:spacing w:after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14:paraId="5C7BC1AE" w14:textId="77777777" w:rsidR="00CD6146" w:rsidRDefault="00CD6146" w:rsidP="00CD6146">
      <w:pPr>
        <w:spacing w:after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14:paraId="3DB150BA" w14:textId="33D9A878" w:rsidR="00CD6146" w:rsidRPr="00CD6146" w:rsidRDefault="00CD6146" w:rsidP="00CD6146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  <w:lang w:val="kk-KZ"/>
        </w:rPr>
      </w:pPr>
      <w:r w:rsidRPr="00CD6146">
        <w:rPr>
          <w:rFonts w:ascii="Times New Roman" w:hAnsi="Times New Roman" w:cs="Times New Roman"/>
          <w:b/>
          <w:bCs/>
          <w:sz w:val="36"/>
          <w:szCs w:val="36"/>
          <w:lang w:val="kk-KZ"/>
        </w:rPr>
        <w:t>Дайындалып жатқан тағамның құнарлылығын, дайындау технологиясының сақталуын, әр балаға шаққандағы тамақ мөлшерінің сақталуын  бақылау.</w:t>
      </w:r>
    </w:p>
    <w:p w14:paraId="33165A66" w14:textId="77777777" w:rsidR="00CD6146" w:rsidRDefault="00CD6146" w:rsidP="00CD6146">
      <w:pPr>
        <w:spacing w:after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14:paraId="20FA51C7" w14:textId="77777777" w:rsidR="004C4EC6" w:rsidRDefault="004C4EC6" w:rsidP="00CD6146">
      <w:pPr>
        <w:spacing w:after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14:paraId="6F294DC4" w14:textId="77777777" w:rsidR="004C4EC6" w:rsidRDefault="004C4EC6" w:rsidP="00CD6146">
      <w:pPr>
        <w:spacing w:after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14:paraId="777A9238" w14:textId="77777777" w:rsidR="004C4EC6" w:rsidRDefault="004C4EC6" w:rsidP="00CD6146">
      <w:pPr>
        <w:spacing w:after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14:paraId="5B60D030" w14:textId="77777777" w:rsidR="004C4EC6" w:rsidRDefault="004C4EC6" w:rsidP="00CD6146">
      <w:pPr>
        <w:spacing w:after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14:paraId="5386651C" w14:textId="77777777" w:rsidR="004C4EC6" w:rsidRDefault="004C4EC6" w:rsidP="00CD6146">
      <w:pPr>
        <w:spacing w:after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14:paraId="23222AFA" w14:textId="77777777" w:rsidR="004C4EC6" w:rsidRDefault="004C4EC6" w:rsidP="00CD6146">
      <w:pPr>
        <w:spacing w:after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14:paraId="13E98B35" w14:textId="462A8B81" w:rsidR="004C4EC6" w:rsidRDefault="004C4EC6" w:rsidP="00CD614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Бракераж комиссиясының төрағасы: Р.М.Дүйсенбаева</w:t>
      </w:r>
    </w:p>
    <w:p w14:paraId="73DD6B1A" w14:textId="77777777" w:rsidR="004C4EC6" w:rsidRDefault="004C4EC6" w:rsidP="00CD614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3D7B767" w14:textId="77777777" w:rsidR="004C4EC6" w:rsidRDefault="004C4EC6" w:rsidP="00CD614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288395F" w14:textId="77777777" w:rsidR="004C4EC6" w:rsidRDefault="004C4EC6" w:rsidP="00CD614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D1CE5F1" w14:textId="77777777" w:rsidR="004C4EC6" w:rsidRDefault="004C4EC6" w:rsidP="00CD614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8DAFDD5" w14:textId="77777777" w:rsidR="004C4EC6" w:rsidRDefault="004C4EC6" w:rsidP="00CD614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3BDA71A" w14:textId="77777777" w:rsidR="004C4EC6" w:rsidRDefault="004C4EC6" w:rsidP="00CD614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9304A66" w14:textId="77777777" w:rsidR="004C4EC6" w:rsidRDefault="004C4EC6" w:rsidP="00CD614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5D44D4A" w14:textId="77777777" w:rsidR="004C4EC6" w:rsidRDefault="004C4EC6" w:rsidP="00CD614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9FD6B27" w14:textId="77777777" w:rsidR="004C4EC6" w:rsidRDefault="004C4EC6" w:rsidP="00CD614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C5E49D9" w14:textId="77777777" w:rsidR="004C4EC6" w:rsidRDefault="004C4EC6" w:rsidP="00CD614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DC76313" w14:textId="77777777" w:rsidR="004C4EC6" w:rsidRDefault="004C4EC6" w:rsidP="00CD614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43ACEBC" w14:textId="77777777" w:rsidR="004C4EC6" w:rsidRDefault="004C4EC6" w:rsidP="00CD614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CCBCBA6" w14:textId="77777777" w:rsidR="004C4EC6" w:rsidRDefault="004C4EC6" w:rsidP="00CD614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555E85C" w14:textId="77777777" w:rsidR="004C4EC6" w:rsidRDefault="004C4EC6" w:rsidP="00CD614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5DC0096" w14:textId="2DA2FBA5" w:rsidR="00406C95" w:rsidRPr="004C4EC6" w:rsidRDefault="004C4EC6" w:rsidP="004C4EC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2024 жыл, сәуір.</w:t>
      </w:r>
    </w:p>
    <w:sectPr w:rsidR="00406C95" w:rsidRPr="004C4EC6" w:rsidSect="00202917">
      <w:pgSz w:w="11906" w:h="16838"/>
      <w:pgMar w:top="851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7F0D68"/>
    <w:multiLevelType w:val="multilevel"/>
    <w:tmpl w:val="21D67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7B07294"/>
    <w:multiLevelType w:val="multilevel"/>
    <w:tmpl w:val="B63CC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48980212">
    <w:abstractNumId w:val="1"/>
  </w:num>
  <w:num w:numId="2" w16cid:durableId="1212307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473"/>
    <w:rsid w:val="00202917"/>
    <w:rsid w:val="00406C95"/>
    <w:rsid w:val="004C4EC6"/>
    <w:rsid w:val="004D61C0"/>
    <w:rsid w:val="005D24AE"/>
    <w:rsid w:val="00802CEF"/>
    <w:rsid w:val="00967473"/>
    <w:rsid w:val="00CD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12066"/>
  <w15:chartTrackingRefBased/>
  <w15:docId w15:val="{6CC8E795-6D72-4EB5-B53E-BFE3F7E35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674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74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74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74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74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74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74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74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74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74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674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674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6747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6747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674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6747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674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674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674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674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74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674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674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6747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6747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6747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674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6747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67473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9674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790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5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1896</Words>
  <Characters>10813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cp:lastPrinted>2024-04-16T04:58:00Z</cp:lastPrinted>
  <dcterms:created xsi:type="dcterms:W3CDTF">2024-04-16T04:21:00Z</dcterms:created>
  <dcterms:modified xsi:type="dcterms:W3CDTF">2024-04-16T04:59:00Z</dcterms:modified>
</cp:coreProperties>
</file>