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image/vnd.ms-photo" Extension="wdp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officedocument.wordprocessingml.settings+xml" PartName="/word/settings.xml"/>
  <Override ContentType="application/vnd.openxmlformats-officedocument.wordprocessingml.webSettings+xml" PartName="/word/web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custom-properties+xml" PartName="/docProps/custom.xml"/>
</Types>
</file>

<file path=_rels/.rels><?xml version="1.0" encoding="UTF-8" standalone="yes" ?><Relationships xmlns="http://schemas.openxmlformats.org/package/2006/relationships"><Relationship Id="rId3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1" Target="word/document.xml" Type="http://schemas.openxmlformats.org/officeDocument/2006/relationships/officeDocument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2A8AD1" w14:textId="77777777" w:rsidR="00F861DD" w:rsidRPr="00DD535C" w:rsidRDefault="00BD4888" w:rsidP="00DD535C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</w:t>
      </w:r>
      <w:proofErr w:type="spellStart"/>
      <w:r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Мақал</w:t>
      </w:r>
      <w:proofErr w:type="spellEnd"/>
      <w:r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сөздің</w:t>
      </w:r>
      <w:proofErr w:type="spellEnd"/>
      <w:r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азығы</w:t>
      </w:r>
      <w:proofErr w:type="spellEnd"/>
      <w:r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жұмбақ</w:t>
      </w:r>
      <w:proofErr w:type="spellEnd"/>
      <w:r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ойдың</w:t>
      </w:r>
      <w:proofErr w:type="spellEnd"/>
      <w:r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қазығы</w:t>
      </w:r>
      <w:proofErr w:type="spellEnd"/>
      <w:r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 </w:t>
      </w:r>
      <w:proofErr w:type="spellStart"/>
      <w:r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атты</w:t>
      </w:r>
      <w:proofErr w:type="spellEnd"/>
      <w:r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тіл</w:t>
      </w:r>
      <w:proofErr w:type="spellEnd"/>
      <w:r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білгірлер</w:t>
      </w:r>
      <w:proofErr w:type="spellEnd"/>
      <w:r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сайысын</w:t>
      </w:r>
      <w:proofErr w:type="spellEnd"/>
      <w:r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бастаймыз</w:t>
      </w:r>
      <w:proofErr w:type="spellEnd"/>
      <w:r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Ортаға</w:t>
      </w:r>
      <w:proofErr w:type="spellEnd"/>
      <w:r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сайыскерлер</w:t>
      </w:r>
      <w:proofErr w:type="spellEnd"/>
      <w:r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шақырылады</w:t>
      </w:r>
      <w:proofErr w:type="spellEnd"/>
      <w:r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DD535C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960705"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Кімдер білгір, өнерпаз білейікші,</w:t>
      </w:r>
      <w:r w:rsidR="00960705"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br/>
        <w:t>Тапқыр ана екен деп жүрейікші.</w:t>
      </w:r>
      <w:r w:rsidR="00960705"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br/>
        <w:t>Әділқазы алқасына әділдікті,</w:t>
      </w:r>
      <w:r w:rsidR="00960705"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br/>
        <w:t>Ал, аналарға сәттілік тілейікші,- дей отырып сайысымызды бастаймыз.</w:t>
      </w:r>
      <w:r w:rsidR="00960705"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br/>
      </w:r>
      <w:r w:rsidRPr="00307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Әділ шешім беретін әділқазылармен таныстыр</w:t>
      </w:r>
      <w:r w:rsidR="00F861DD" w:rsidRPr="00307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ы</w:t>
      </w:r>
      <w:r w:rsidRPr="00307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лады.</w:t>
      </w:r>
      <w:r w:rsidRPr="0030739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30739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307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Ойын V</w:t>
      </w:r>
      <w:r w:rsidR="00F861DD"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І</w:t>
      </w:r>
      <w:r w:rsidRPr="00307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айналымнан тұрады.</w:t>
      </w:r>
      <w:r w:rsidRPr="0030739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307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1. «</w:t>
      </w:r>
      <w:r w:rsidR="00DD535C"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Мақал-сөздің мәйегі</w:t>
      </w:r>
      <w:r w:rsidRPr="00307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» (Мақалдарды жалғастыру)</w:t>
      </w:r>
      <w:r w:rsidRPr="0030739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307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2. «Тапқыр болсаң тауып көр</w:t>
      </w:r>
      <w:r w:rsidR="00DD535C" w:rsidRPr="00307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» (Берілген жұмбақтарды шешу.</w:t>
      </w:r>
      <w:r w:rsidRPr="00307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)</w:t>
      </w:r>
      <w:r w:rsidRPr="0030739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307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3. «</w:t>
      </w:r>
      <w:r w:rsidR="00DD535C" w:rsidRPr="00307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Ойлы болсаң, озып көр</w:t>
      </w:r>
      <w:r w:rsidRPr="00307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» (</w:t>
      </w:r>
      <w:r w:rsidR="00F861DD" w:rsidRPr="00307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</w:t>
      </w:r>
      <w:r w:rsidR="00F861DD"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өзді тауып айту</w:t>
      </w:r>
      <w:r w:rsidRPr="00307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)</w:t>
      </w:r>
      <w:r w:rsidRPr="0030739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307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4. «</w:t>
      </w:r>
      <w:r w:rsidR="00F861DD"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Білімпаз</w:t>
      </w:r>
      <w:r w:rsidRPr="00307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» (Берілген </w:t>
      </w:r>
      <w:r w:rsidR="00F861DD"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суретті құрап, мақалды тауып айту</w:t>
      </w:r>
      <w:r w:rsidRPr="00307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.)</w:t>
      </w:r>
      <w:r w:rsidRPr="0030739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307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5. «Кім жүйрік» (Берілген жұмбақтың шешімін табу арқылы, соған сәйкес мақал - мәтел құрастыру).</w:t>
      </w:r>
    </w:p>
    <w:p w14:paraId="2A1C7A46" w14:textId="50E485C9" w:rsidR="00F861DD" w:rsidRPr="00DD535C" w:rsidRDefault="00F861DD" w:rsidP="00DD535C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6. «Жаңылма, қайтала» (жаңылтпашты жаңылмай қайталау)</w:t>
      </w:r>
      <w:r w:rsidR="00BD4888" w:rsidRPr="00DD535C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BD4888"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Ойын барысы түсінікті болса, сайысымызды бастаймыз, қатысушыларға сәттілік.</w:t>
      </w:r>
      <w:r w:rsidR="00BD4888" w:rsidRPr="00DD535C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BD4888" w:rsidRPr="0030739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BD4888" w:rsidRPr="0030739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Жүргізуші: </w:t>
      </w:r>
      <w:r w:rsidR="00BD4888" w:rsidRPr="00307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Бәйгеге түсіп жарыспай</w:t>
      </w:r>
      <w:r w:rsidR="00BD4888" w:rsidRPr="0030739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BD4888" w:rsidRPr="00307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Жүйріктің бағы жанар ма?</w:t>
      </w:r>
      <w:r w:rsidR="00BD4888" w:rsidRPr="0030739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BD4888" w:rsidRPr="00307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Білім мен өнер жарысып,</w:t>
      </w:r>
      <w:r w:rsidR="00BD4888" w:rsidRPr="0030739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BD4888" w:rsidRPr="00307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Тәрбие, тәлім табар мән.</w:t>
      </w:r>
      <w:r w:rsidR="00BD4888" w:rsidRPr="0030739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BD4888" w:rsidRPr="00307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Бұл бәйге ойдың бәйгесі</w:t>
      </w:r>
      <w:r w:rsidR="00BD4888" w:rsidRPr="0030739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BD4888" w:rsidRPr="00307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Кім жүйрік ойға, сол алда,- дей келе І - айналымды бастаймыз.</w:t>
      </w:r>
      <w:r w:rsidR="00BD4888" w:rsidRPr="0030739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BD4888" w:rsidRPr="0030739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BD4888" w:rsidRPr="00DD535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І </w:t>
      </w:r>
      <w:proofErr w:type="spellStart"/>
      <w:r w:rsidR="00BD4888" w:rsidRPr="00DD535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айналым</w:t>
      </w:r>
      <w:proofErr w:type="spellEnd"/>
      <w:r w:rsidR="00BD4888" w:rsidRPr="00DD535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="00DD535C" w:rsidRPr="00DD535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«Мақал-сөздің мәйегі» (мақалды жалғастырып айту)</w:t>
      </w:r>
      <w:r w:rsidR="00DD535C" w:rsidRPr="00DD535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br/>
      </w:r>
      <w:r w:rsidR="00DD535C" w:rsidRPr="00DD535C">
        <w:rPr>
          <w:rFonts w:ascii="Times New Roman" w:hAnsi="Times New Roman" w:cs="Times New Roman"/>
          <w:color w:val="000000"/>
          <w:sz w:val="28"/>
          <w:szCs w:val="28"/>
          <w:lang w:val="kk-KZ"/>
        </w:rPr>
        <w:t>Ата дәстүр абырой көтергенге,</w:t>
      </w:r>
      <w:r w:rsidR="00DD535C" w:rsidRPr="00DD535C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О, киелі сөз сүйектен өтер демде.</w:t>
      </w:r>
      <w:r w:rsidR="00DD535C" w:rsidRPr="00DD535C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Тоқталамыз енді біз көңіл бөліп,</w:t>
      </w:r>
      <w:r w:rsidR="00DD535C" w:rsidRPr="00DD535C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Қанатты сөз-мақал мен мәтелдерге.</w:t>
      </w:r>
      <w:r w:rsidR="00DD535C" w:rsidRPr="00DD535C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30739E">
        <w:rPr>
          <w:rFonts w:ascii="Times New Roman" w:hAnsi="Times New Roman" w:cs="Times New Roman"/>
          <w:noProof/>
          <w:color w:val="000000"/>
          <w:sz w:val="28"/>
          <w:szCs w:val="28"/>
          <w:lang w:val="kk-KZ"/>
        </w:rPr>
        <w:drawing>
          <wp:inline distT="0" distB="0" distL="0" distR="0" wp14:anchorId="02E432C5" wp14:editId="568BCD83">
            <wp:extent cx="2600325" cy="1950244"/>
            <wp:effectExtent l="0" t="0" r="0" b="0"/>
            <wp:docPr id="130172559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4397" cy="195329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30739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30739E">
        <w:rPr>
          <w:rFonts w:ascii="Times New Roman" w:hAnsi="Times New Roman" w:cs="Times New Roman"/>
          <w:noProof/>
          <w:color w:val="000000"/>
          <w:sz w:val="28"/>
          <w:szCs w:val="28"/>
          <w:lang w:val="kk-KZ"/>
        </w:rPr>
        <w:drawing>
          <wp:inline distT="0" distB="0" distL="0" distR="0" wp14:anchorId="061064FA" wp14:editId="600733CE">
            <wp:extent cx="2590799" cy="1952625"/>
            <wp:effectExtent l="0" t="0" r="635" b="0"/>
            <wp:docPr id="157816587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549"/>
                    <a:stretch/>
                  </pic:blipFill>
                  <pic:spPr bwMode="auto">
                    <a:xfrm>
                      <a:off x="0" y="0"/>
                      <a:ext cx="2597509" cy="19576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BD4888" w:rsidRPr="00DD535C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BD4888"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1. </w:t>
      </w:r>
      <w:r w:rsidR="00BD4888" w:rsidRPr="00307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Алдыңғы арба қайда жүрсе,... (соңғы арба сонда жүреді.)</w:t>
      </w:r>
      <w:r w:rsidR="00BD4888" w:rsidRPr="0030739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BD4888" w:rsidRPr="00307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2. Сын түзелмей, (мін түзелмес).</w:t>
      </w:r>
      <w:r w:rsidR="00BD4888" w:rsidRPr="0030739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BD4888" w:rsidRPr="00307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3. Кісінің кісілігі, (Киімінде емес, білімінде).</w:t>
      </w:r>
      <w:r w:rsidR="00BD4888" w:rsidRPr="0030739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BD4888" w:rsidRPr="00307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4. Шебердің қолы ортақ,...(шешеннің сөзі ортақ).</w:t>
      </w:r>
      <w:r w:rsidR="00BD4888" w:rsidRPr="0030739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BD4888" w:rsidRPr="00307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lastRenderedPageBreak/>
        <w:t>5. Байлықтың кілті – (ғылым…).</w:t>
      </w:r>
      <w:r w:rsidR="00BD4888" w:rsidRPr="0030739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6</w:t>
      </w:r>
      <w:r w:rsidR="00BD4888" w:rsidRPr="00307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. Әдепті бала – арлы бала,( Әдепсіз бала сорлы бала ).</w:t>
      </w:r>
      <w:r w:rsidR="00BD4888" w:rsidRPr="0030739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7</w:t>
      </w:r>
      <w:r w:rsidR="00BD4888" w:rsidRPr="00307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. Білгенің бір тоғыз,...(білмегенің тоқсан тоғыз).</w:t>
      </w:r>
      <w:r w:rsidR="00BD4888" w:rsidRPr="0030739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8</w:t>
      </w:r>
      <w:r w:rsidR="00BD4888" w:rsidRPr="00307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. Ғылым теңіз... (</w:t>
      </w:r>
      <w:r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Білім кеме</w:t>
      </w:r>
      <w:r w:rsidR="00BD4888" w:rsidRPr="00307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)</w:t>
      </w:r>
      <w:r w:rsidR="00BD4888" w:rsidRPr="0030739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9</w:t>
      </w:r>
      <w:r w:rsidR="00BD4888" w:rsidRPr="00307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. Ұланы бар елдің... (ұраны бар) </w:t>
      </w:r>
    </w:p>
    <w:p w14:paraId="218B9D22" w14:textId="77777777" w:rsidR="00F861DD" w:rsidRPr="00DD535C" w:rsidRDefault="00F861DD" w:rsidP="00DD535C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10</w:t>
      </w:r>
      <w:r w:rsidR="00BD4888"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. Еңбек ердің көркі ……. (ер елдің көркі)</w:t>
      </w:r>
      <w:r w:rsidR="00BD4888" w:rsidRPr="00DD535C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1</w:t>
      </w:r>
      <w:r w:rsidR="00BD4888"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1. </w:t>
      </w:r>
      <w:r w:rsidR="00BD4888" w:rsidRPr="00307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Көз - қорқақ (қол – батыр).</w:t>
      </w:r>
      <w:r w:rsidR="00BD4888" w:rsidRPr="0030739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1</w:t>
      </w:r>
      <w:r w:rsidR="00BD4888" w:rsidRPr="00307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2. Батыр туса - ел ырысы... (Жаңбыр жауса – жер ырысы). </w:t>
      </w:r>
    </w:p>
    <w:p w14:paraId="0417E2B1" w14:textId="77777777" w:rsidR="00DD535C" w:rsidRPr="00DD535C" w:rsidRDefault="00F861DD" w:rsidP="00DD535C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1</w:t>
      </w:r>
      <w:r w:rsidR="00BD4888"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3. Білекті бірді жығады,... (білімді мыңды жығады)</w:t>
      </w:r>
      <w:r w:rsidR="00BD4888" w:rsidRPr="00DD535C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1</w:t>
      </w:r>
      <w:r w:rsidR="00BD4888"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4. Атаңның баласы болма,.. (адамның баласы бол)</w:t>
      </w:r>
      <w:r w:rsidR="00BD4888" w:rsidRPr="00DD535C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DD535C">
        <w:rPr>
          <w:rFonts w:ascii="Times New Roman" w:hAnsi="Times New Roman" w:cs="Times New Roman"/>
          <w:color w:val="000000"/>
          <w:sz w:val="28"/>
          <w:szCs w:val="28"/>
          <w:lang w:val="kk-KZ"/>
        </w:rPr>
        <w:t>15.</w:t>
      </w:r>
      <w:r w:rsidR="00960705" w:rsidRPr="00DD535C">
        <w:rPr>
          <w:rFonts w:ascii="Times New Roman" w:hAnsi="Times New Roman" w:cs="Times New Roman"/>
          <w:color w:val="000000"/>
          <w:sz w:val="28"/>
          <w:szCs w:val="28"/>
          <w:lang w:val="kk-KZ"/>
        </w:rPr>
        <w:t>«Ұл тәрбиесі әкеден, ... »/қыз тәрбиесі анадан/</w:t>
      </w:r>
      <w:r w:rsidR="00960705" w:rsidRPr="00DD535C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DD535C">
        <w:rPr>
          <w:rFonts w:ascii="Times New Roman" w:hAnsi="Times New Roman" w:cs="Times New Roman"/>
          <w:color w:val="000000"/>
          <w:sz w:val="28"/>
          <w:szCs w:val="28"/>
          <w:lang w:val="kk-KZ"/>
        </w:rPr>
        <w:t>16.</w:t>
      </w:r>
      <w:r w:rsidR="00960705" w:rsidRPr="00DD535C">
        <w:rPr>
          <w:rFonts w:ascii="Times New Roman" w:hAnsi="Times New Roman" w:cs="Times New Roman"/>
          <w:color w:val="000000"/>
          <w:sz w:val="28"/>
          <w:szCs w:val="28"/>
          <w:lang w:val="kk-KZ"/>
        </w:rPr>
        <w:t>«Құс балапаны үшін тұзаққа түседі...»/ата-ана баласы үшін азапқа түседі/</w:t>
      </w:r>
      <w:r w:rsidR="00960705" w:rsidRPr="00DD535C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DD535C">
        <w:rPr>
          <w:rFonts w:ascii="Times New Roman" w:hAnsi="Times New Roman" w:cs="Times New Roman"/>
          <w:color w:val="000000"/>
          <w:sz w:val="28"/>
          <w:szCs w:val="28"/>
          <w:lang w:val="kk-KZ"/>
        </w:rPr>
        <w:t>17.</w:t>
      </w:r>
      <w:r w:rsidR="00960705" w:rsidRPr="00DD535C">
        <w:rPr>
          <w:rFonts w:ascii="Times New Roman" w:hAnsi="Times New Roman" w:cs="Times New Roman"/>
          <w:color w:val="000000"/>
          <w:sz w:val="28"/>
          <w:szCs w:val="28"/>
          <w:lang w:val="kk-KZ"/>
        </w:rPr>
        <w:t>«Тау мен тасты су бұзар...»/адамзатты сөз бұзар/</w:t>
      </w:r>
      <w:r w:rsidR="00960705" w:rsidRPr="00DD535C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DD535C">
        <w:rPr>
          <w:rFonts w:ascii="Times New Roman" w:hAnsi="Times New Roman" w:cs="Times New Roman"/>
          <w:color w:val="000000"/>
          <w:sz w:val="28"/>
          <w:szCs w:val="28"/>
          <w:lang w:val="kk-KZ"/>
        </w:rPr>
        <w:t>18.</w:t>
      </w:r>
      <w:r w:rsidR="00960705" w:rsidRPr="00DD535C">
        <w:rPr>
          <w:rFonts w:ascii="Times New Roman" w:hAnsi="Times New Roman" w:cs="Times New Roman"/>
          <w:color w:val="000000"/>
          <w:sz w:val="28"/>
          <w:szCs w:val="28"/>
          <w:lang w:val="kk-KZ"/>
        </w:rPr>
        <w:t>«Әдептілік белгісі...»/иіліп сәлем бергені/</w:t>
      </w:r>
      <w:r w:rsidR="00960705" w:rsidRPr="00DD535C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DD535C">
        <w:rPr>
          <w:rFonts w:ascii="Times New Roman" w:hAnsi="Times New Roman" w:cs="Times New Roman"/>
          <w:color w:val="000000"/>
          <w:sz w:val="28"/>
          <w:szCs w:val="28"/>
          <w:lang w:val="kk-KZ"/>
        </w:rPr>
        <w:t>19.</w:t>
      </w:r>
      <w:r w:rsidR="00960705" w:rsidRPr="00DD535C">
        <w:rPr>
          <w:rFonts w:ascii="Times New Roman" w:hAnsi="Times New Roman" w:cs="Times New Roman"/>
          <w:color w:val="000000"/>
          <w:sz w:val="28"/>
          <w:szCs w:val="28"/>
          <w:lang w:val="kk-KZ"/>
        </w:rPr>
        <w:t>«Еңбек түбі береке...»/Көптің түбі мереке/</w:t>
      </w:r>
      <w:r w:rsidR="00960705" w:rsidRPr="00DD535C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DD535C">
        <w:rPr>
          <w:rFonts w:ascii="Times New Roman" w:hAnsi="Times New Roman" w:cs="Times New Roman"/>
          <w:color w:val="000000"/>
          <w:sz w:val="28"/>
          <w:szCs w:val="28"/>
          <w:lang w:val="kk-KZ"/>
        </w:rPr>
        <w:t>20.</w:t>
      </w:r>
      <w:r w:rsidR="00960705" w:rsidRPr="00DD535C">
        <w:rPr>
          <w:rFonts w:ascii="Times New Roman" w:hAnsi="Times New Roman" w:cs="Times New Roman"/>
          <w:color w:val="000000"/>
          <w:sz w:val="28"/>
          <w:szCs w:val="28"/>
          <w:lang w:val="kk-KZ"/>
        </w:rPr>
        <w:t>«Бала...»/көңілдің гүлі, көздің нұры/</w:t>
      </w:r>
      <w:r w:rsidR="00960705" w:rsidRPr="00DD535C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DD535C">
        <w:rPr>
          <w:rFonts w:ascii="Times New Roman" w:hAnsi="Times New Roman" w:cs="Times New Roman"/>
          <w:color w:val="000000"/>
          <w:sz w:val="28"/>
          <w:szCs w:val="28"/>
          <w:lang w:val="kk-KZ"/>
        </w:rPr>
        <w:t>21.</w:t>
      </w:r>
      <w:r w:rsidR="00960705" w:rsidRPr="00DD535C">
        <w:rPr>
          <w:rFonts w:ascii="Times New Roman" w:hAnsi="Times New Roman" w:cs="Times New Roman"/>
          <w:color w:val="000000"/>
          <w:sz w:val="28"/>
          <w:szCs w:val="28"/>
          <w:lang w:val="kk-KZ"/>
        </w:rPr>
        <w:t>«Отансыз адам...»/ормансыз бұлбұл/</w:t>
      </w:r>
      <w:r w:rsidR="00960705" w:rsidRPr="00DD535C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DD535C">
        <w:rPr>
          <w:rFonts w:ascii="Times New Roman" w:hAnsi="Times New Roman" w:cs="Times New Roman"/>
          <w:color w:val="000000"/>
          <w:sz w:val="28"/>
          <w:szCs w:val="28"/>
          <w:lang w:val="kk-KZ"/>
        </w:rPr>
        <w:t>22.</w:t>
      </w:r>
      <w:r w:rsidR="00960705" w:rsidRPr="00DD535C">
        <w:rPr>
          <w:rFonts w:ascii="Times New Roman" w:hAnsi="Times New Roman" w:cs="Times New Roman"/>
          <w:color w:val="000000"/>
          <w:sz w:val="28"/>
          <w:szCs w:val="28"/>
          <w:lang w:val="kk-KZ"/>
        </w:rPr>
        <w:t>«Атыңа ауыр жүк артпа...»/анаңа ауыр сөз айтпа/</w:t>
      </w:r>
      <w:r w:rsidR="00960705" w:rsidRPr="00DD535C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DD535C">
        <w:rPr>
          <w:rFonts w:ascii="Times New Roman" w:hAnsi="Times New Roman" w:cs="Times New Roman"/>
          <w:color w:val="000000"/>
          <w:sz w:val="28"/>
          <w:szCs w:val="28"/>
          <w:lang w:val="kk-KZ"/>
        </w:rPr>
        <w:t>23.</w:t>
      </w:r>
      <w:r w:rsidR="00960705" w:rsidRPr="00DD535C">
        <w:rPr>
          <w:rFonts w:ascii="Times New Roman" w:hAnsi="Times New Roman" w:cs="Times New Roman"/>
          <w:color w:val="000000"/>
          <w:sz w:val="28"/>
          <w:szCs w:val="28"/>
          <w:lang w:val="kk-KZ"/>
        </w:rPr>
        <w:t>«Жақсы адам-елдің ырысы...» /жақсы жер-жанның тынысы/</w:t>
      </w:r>
      <w:r w:rsidR="00960705" w:rsidRPr="00DD535C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DD535C">
        <w:rPr>
          <w:rFonts w:ascii="Times New Roman" w:hAnsi="Times New Roman" w:cs="Times New Roman"/>
          <w:color w:val="000000"/>
          <w:sz w:val="28"/>
          <w:szCs w:val="28"/>
          <w:lang w:val="kk-KZ"/>
        </w:rPr>
        <w:t>24.</w:t>
      </w:r>
      <w:r w:rsidR="00960705" w:rsidRPr="00DD535C">
        <w:rPr>
          <w:rFonts w:ascii="Times New Roman" w:hAnsi="Times New Roman" w:cs="Times New Roman"/>
          <w:color w:val="000000"/>
          <w:sz w:val="28"/>
          <w:szCs w:val="28"/>
          <w:lang w:val="kk-KZ"/>
        </w:rPr>
        <w:t>«Ақыл-көпке жеткізеді...» /өнер-көкке жеткізеді/</w:t>
      </w:r>
      <w:r w:rsidR="00960705" w:rsidRPr="00DD535C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DD535C">
        <w:rPr>
          <w:rFonts w:ascii="Times New Roman" w:hAnsi="Times New Roman" w:cs="Times New Roman"/>
          <w:color w:val="000000"/>
          <w:sz w:val="28"/>
          <w:szCs w:val="28"/>
          <w:lang w:val="kk-KZ"/>
        </w:rPr>
        <w:t>25.</w:t>
      </w:r>
      <w:r w:rsidR="00960705" w:rsidRPr="00DD535C">
        <w:rPr>
          <w:rFonts w:ascii="Times New Roman" w:hAnsi="Times New Roman" w:cs="Times New Roman"/>
          <w:color w:val="000000"/>
          <w:sz w:val="28"/>
          <w:szCs w:val="28"/>
          <w:lang w:val="kk-KZ"/>
        </w:rPr>
        <w:t>«Сіз деген сөздің сынығы...» /Сен деген сөздің анығы/</w:t>
      </w:r>
      <w:r w:rsidR="00960705" w:rsidRPr="00DD535C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DD535C">
        <w:rPr>
          <w:rFonts w:ascii="Times New Roman" w:hAnsi="Times New Roman" w:cs="Times New Roman"/>
          <w:color w:val="000000"/>
          <w:sz w:val="28"/>
          <w:szCs w:val="28"/>
          <w:lang w:val="kk-KZ"/>
        </w:rPr>
        <w:t>26.</w:t>
      </w:r>
      <w:r w:rsidR="00960705" w:rsidRPr="00DD535C">
        <w:rPr>
          <w:rFonts w:ascii="Times New Roman" w:hAnsi="Times New Roman" w:cs="Times New Roman"/>
          <w:color w:val="000000"/>
          <w:sz w:val="28"/>
          <w:szCs w:val="28"/>
          <w:lang w:val="kk-KZ"/>
        </w:rPr>
        <w:t>«Әдепсіз өскен адамнан...»/Тәртіппен өскен тал жақсы/</w:t>
      </w:r>
      <w:r w:rsidR="00960705" w:rsidRPr="00DD535C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</w:p>
    <w:p w14:paraId="0007C942" w14:textId="77777777" w:rsidR="0018454F" w:rsidRDefault="00DD535C" w:rsidP="00DD535C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DD535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Жүргізуші:</w:t>
      </w:r>
      <w:r w:rsidRPr="00DD535C">
        <w:rPr>
          <w:rFonts w:ascii="Times New Roman" w:hAnsi="Times New Roman" w:cs="Times New Roman"/>
          <w:color w:val="000000"/>
          <w:sz w:val="28"/>
          <w:szCs w:val="28"/>
          <w:lang w:val="kk-KZ"/>
        </w:rPr>
        <w:t>Қазынамыз толы ғой қымбаттарға,</w:t>
      </w:r>
      <w:r w:rsidRPr="00DD535C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Түсінерсің тоқ етер тіл қатқанда.</w:t>
      </w:r>
      <w:r w:rsidRPr="00DD535C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Келесі тапсырманы орындап біз,</w:t>
      </w:r>
      <w:r w:rsidRPr="00DD535C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Ал, ойланып көрейік жұмбақтарға.</w:t>
      </w:r>
      <w:r w:rsidR="00BD4888" w:rsidRPr="00DD535C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BD4888" w:rsidRPr="00DD535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ІІ айналым «Тапқыр болсаң тауып көр»</w:t>
      </w:r>
      <w:r w:rsidR="00BD4888" w:rsidRPr="00DD535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br/>
      </w:r>
      <w:r w:rsidR="00BD4888" w:rsidRPr="00DD535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Жүргізуші:</w:t>
      </w:r>
      <w:r w:rsidR="00BD4888"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Бұл айналымда жұмбақ </w:t>
      </w:r>
      <w:r w:rsidR="00F861DD"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жасырылады, шешуін табуларыңыз керек.(бейнебаян арқылы)</w:t>
      </w:r>
    </w:p>
    <w:p w14:paraId="236062C4" w14:textId="21401F11" w:rsidR="00DD535C" w:rsidRPr="00DD535C" w:rsidRDefault="0018454F" w:rsidP="00DD535C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color w:val="000000"/>
          <w:sz w:val="28"/>
          <w:szCs w:val="28"/>
          <w:shd w:val="clear" w:color="auto" w:fill="FFFFFF"/>
          <w:lang w:val="kk-KZ"/>
        </w:rPr>
        <w:drawing>
          <wp:inline distT="0" distB="0" distL="0" distR="0" wp14:anchorId="0B00F734" wp14:editId="465A9510">
            <wp:extent cx="3247097" cy="1828599"/>
            <wp:effectExtent l="0" t="0" r="0" b="635"/>
            <wp:docPr id="826953352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6576" cy="18339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 </w:t>
      </w:r>
      <w:r>
        <w:rPr>
          <w:rFonts w:ascii="Times New Roman" w:hAnsi="Times New Roman" w:cs="Times New Roman"/>
          <w:b/>
          <w:noProof/>
          <w:color w:val="000000"/>
          <w:sz w:val="28"/>
          <w:szCs w:val="28"/>
          <w:shd w:val="clear" w:color="auto" w:fill="FFFFFF"/>
          <w:lang w:val="kk-KZ"/>
        </w:rPr>
        <w:drawing>
          <wp:inline distT="0" distB="0" distL="0" distR="0" wp14:anchorId="7D415CB0" wp14:editId="04D6FAA7">
            <wp:extent cx="2590800" cy="1876425"/>
            <wp:effectExtent l="0" t="0" r="0" b="9525"/>
            <wp:docPr id="686214620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575" r="12246"/>
                    <a:stretch/>
                  </pic:blipFill>
                  <pic:spPr bwMode="auto">
                    <a:xfrm>
                      <a:off x="0" y="0"/>
                      <a:ext cx="2594436" cy="18790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BD4888" w:rsidRPr="00DD535C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DD535C" w:rsidRPr="00DD535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Жүргізуші:</w:t>
      </w:r>
      <w:r w:rsidR="00DD535C"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Білген сайын келеді біле бергім,</w:t>
      </w:r>
      <w:r w:rsidR="00DD535C" w:rsidRPr="00DD535C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DD535C"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Біле беру емес пе тілегі елдің.</w:t>
      </w:r>
      <w:r w:rsidR="00DD535C" w:rsidRPr="00DD535C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DD535C" w:rsidRPr="00307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Белден ассаң, алдыңда бел көрінсе,</w:t>
      </w:r>
      <w:r w:rsidR="00DD535C" w:rsidRPr="0030739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DD535C" w:rsidRPr="00307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Қызыққаннан келмей ме жүре бергің.</w:t>
      </w:r>
      <w:r w:rsidR="00DD535C" w:rsidRPr="0030739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DD535C" w:rsidRPr="00307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Сондықтан да келеді біле бергім</w:t>
      </w:r>
      <w:r w:rsidR="00DD535C" w:rsidRPr="0030739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DD535C" w:rsidRPr="00307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Білімдіні сүйерін білім елдің,- дей отырып,</w:t>
      </w:r>
    </w:p>
    <w:p w14:paraId="43B9B11A" w14:textId="77777777" w:rsidR="00960705" w:rsidRDefault="00BD4888" w:rsidP="00DD535C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DD535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lastRenderedPageBreak/>
        <w:t>ІІІ айналым: «</w:t>
      </w:r>
      <w:r w:rsidR="00960705" w:rsidRPr="00DD535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Ойлан, тап</w:t>
      </w:r>
      <w:r w:rsidRPr="00DD535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» </w:t>
      </w:r>
      <w:r w:rsidR="00960705" w:rsidRPr="00DD535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Балалармен</w:t>
      </w:r>
      <w:r w:rsidRPr="00DD535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br/>
      </w:r>
      <w:r w:rsidR="00960705"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Суретке қарап, сөзді тауып айту керек. Өз беттерімен.</w:t>
      </w:r>
    </w:p>
    <w:p w14:paraId="4351C9CF" w14:textId="1D144C47" w:rsidR="0018454F" w:rsidRPr="00DD535C" w:rsidRDefault="0018454F" w:rsidP="00DD535C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val="kk-KZ"/>
        </w:rPr>
        <w:drawing>
          <wp:inline distT="0" distB="0" distL="0" distR="0" wp14:anchorId="723B3C12" wp14:editId="657BA614">
            <wp:extent cx="3962400" cy="1837690"/>
            <wp:effectExtent l="0" t="0" r="0" b="0"/>
            <wp:docPr id="219610829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47" r="11268"/>
                    <a:stretch/>
                  </pic:blipFill>
                  <pic:spPr bwMode="auto">
                    <a:xfrm>
                      <a:off x="0" y="0"/>
                      <a:ext cx="3987503" cy="18493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C9B54AD" w14:textId="77777777" w:rsidR="0000704F" w:rsidRDefault="00DD535C" w:rsidP="00DD535C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DD535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Жүргізуші:</w:t>
      </w:r>
      <w:r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Ал, келіңдер, ойнайық.</w:t>
      </w:r>
      <w:r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br/>
        <w:t>Ойнайық та, ойлайық.</w:t>
      </w:r>
      <w:r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br/>
        <w:t>Суреттерді қиылған,</w:t>
      </w:r>
      <w:r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br/>
        <w:t>Құрастырмай қоймайық</w:t>
      </w:r>
      <w:r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br/>
        <w:t>Аналар өз баласымен берліген сурет қиындыларын құрастырады.</w:t>
      </w:r>
      <w:r w:rsidR="00BD4888" w:rsidRPr="00DD535C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BD4888" w:rsidRPr="00DD535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IV айналымды бастаймыз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BD4888" w:rsidRPr="00DD535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«</w:t>
      </w:r>
      <w:r w:rsidR="00960705" w:rsidRPr="00DD535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Білімпаз</w:t>
      </w:r>
      <w:r w:rsidR="00BD4888" w:rsidRPr="00DD535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»</w:t>
      </w:r>
      <w:r w:rsidR="00BD4888" w:rsidRPr="00DD535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br/>
      </w:r>
      <w:r w:rsidR="00960705"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Анасы мен баласы берілген бөліктерден тұтас суретті құрастырып, шыққан суретте қандай мақал бейнеленгенін айтып беру керек. </w:t>
      </w:r>
    </w:p>
    <w:p w14:paraId="1E73C2D1" w14:textId="77777777" w:rsidR="0018454F" w:rsidRDefault="0000704F" w:rsidP="00DD535C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noProof/>
          <w:color w:val="000000"/>
          <w:sz w:val="28"/>
          <w:szCs w:val="28"/>
          <w:shd w:val="clear" w:color="auto" w:fill="FFFFFF"/>
          <w:lang w:val="kk-KZ"/>
        </w:rPr>
        <w:drawing>
          <wp:inline distT="0" distB="0" distL="0" distR="0" wp14:anchorId="7CEF1C71" wp14:editId="539F3890">
            <wp:extent cx="1971675" cy="2090844"/>
            <wp:effectExtent l="0" t="0" r="0" b="5080"/>
            <wp:docPr id="1869962303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bright="4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982" r="27912"/>
                    <a:stretch/>
                  </pic:blipFill>
                  <pic:spPr bwMode="auto">
                    <a:xfrm>
                      <a:off x="0" y="0"/>
                      <a:ext cx="1981906" cy="2101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</w:t>
      </w:r>
      <w:r>
        <w:rPr>
          <w:rFonts w:ascii="Times New Roman" w:hAnsi="Times New Roman" w:cs="Times New Roman"/>
          <w:b/>
          <w:noProof/>
          <w:color w:val="000000"/>
          <w:sz w:val="28"/>
          <w:szCs w:val="28"/>
          <w:shd w:val="clear" w:color="auto" w:fill="FFFFFF"/>
          <w:lang w:val="kk-KZ"/>
        </w:rPr>
        <w:drawing>
          <wp:inline distT="0" distB="0" distL="0" distR="0" wp14:anchorId="1CBC2CD3" wp14:editId="1E49CA5A">
            <wp:extent cx="1995304" cy="2010399"/>
            <wp:effectExtent l="0" t="0" r="5080" b="9525"/>
            <wp:docPr id="807602061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bright="4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852" r="28256"/>
                    <a:stretch/>
                  </pic:blipFill>
                  <pic:spPr bwMode="auto">
                    <a:xfrm>
                      <a:off x="0" y="0"/>
                      <a:ext cx="2008414" cy="20236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18454F">
        <w:rPr>
          <w:rFonts w:ascii="Times New Roman" w:hAnsi="Times New Roman" w:cs="Times New Roman"/>
          <w:b/>
          <w:noProof/>
          <w:color w:val="000000"/>
          <w:sz w:val="28"/>
          <w:szCs w:val="28"/>
          <w:shd w:val="clear" w:color="auto" w:fill="FFFFFF"/>
          <w:lang w:val="kk-KZ"/>
        </w:rPr>
        <w:drawing>
          <wp:inline distT="0" distB="0" distL="0" distR="0" wp14:anchorId="0D908A5F" wp14:editId="010DADF3">
            <wp:extent cx="1812546" cy="2017996"/>
            <wp:effectExtent l="0" t="0" r="0" b="1905"/>
            <wp:docPr id="1808676411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brightnessContrast bright="4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884" r="28535"/>
                    <a:stretch/>
                  </pic:blipFill>
                  <pic:spPr bwMode="auto">
                    <a:xfrm>
                      <a:off x="0" y="0"/>
                      <a:ext cx="1823044" cy="20296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5CBF941" w14:textId="197BF921" w:rsidR="00960705" w:rsidRPr="00DD535C" w:rsidRDefault="0018454F" w:rsidP="00DD535C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noProof/>
          <w:color w:val="000000"/>
          <w:sz w:val="28"/>
          <w:szCs w:val="28"/>
          <w:shd w:val="clear" w:color="auto" w:fill="FFFFFF"/>
          <w:lang w:val="kk-KZ"/>
        </w:rPr>
        <w:drawing>
          <wp:inline distT="0" distB="0" distL="0" distR="0" wp14:anchorId="048DD648" wp14:editId="7CD7E233">
            <wp:extent cx="1971675" cy="1944622"/>
            <wp:effectExtent l="0" t="0" r="0" b="0"/>
            <wp:docPr id="802150546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056" r="14846"/>
                    <a:stretch/>
                  </pic:blipFill>
                  <pic:spPr bwMode="auto">
                    <a:xfrm>
                      <a:off x="0" y="0"/>
                      <a:ext cx="1982129" cy="19549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</w:t>
      </w:r>
      <w:r>
        <w:rPr>
          <w:rFonts w:ascii="Times New Roman" w:hAnsi="Times New Roman" w:cs="Times New Roman"/>
          <w:b/>
          <w:noProof/>
          <w:color w:val="000000"/>
          <w:sz w:val="28"/>
          <w:szCs w:val="28"/>
          <w:shd w:val="clear" w:color="auto" w:fill="FFFFFF"/>
          <w:lang w:val="kk-KZ"/>
        </w:rPr>
        <w:drawing>
          <wp:inline distT="0" distB="0" distL="0" distR="0" wp14:anchorId="1A599AAA" wp14:editId="6F431DB7">
            <wp:extent cx="1943100" cy="2005330"/>
            <wp:effectExtent l="0" t="0" r="0" b="0"/>
            <wp:docPr id="816202738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806" r="29918"/>
                    <a:stretch/>
                  </pic:blipFill>
                  <pic:spPr bwMode="auto">
                    <a:xfrm>
                      <a:off x="0" y="0"/>
                      <a:ext cx="1948270" cy="20106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</w:t>
      </w:r>
      <w:r>
        <w:rPr>
          <w:rFonts w:ascii="Times New Roman" w:hAnsi="Times New Roman" w:cs="Times New Roman"/>
          <w:b/>
          <w:noProof/>
          <w:color w:val="000000"/>
          <w:sz w:val="28"/>
          <w:szCs w:val="28"/>
          <w:shd w:val="clear" w:color="auto" w:fill="FFFFFF"/>
          <w:lang w:val="kk-KZ"/>
        </w:rPr>
        <w:drawing>
          <wp:inline distT="0" distB="0" distL="0" distR="0" wp14:anchorId="6A5CE574" wp14:editId="4E8C165F">
            <wp:extent cx="1809750" cy="2010832"/>
            <wp:effectExtent l="0" t="0" r="0" b="8890"/>
            <wp:docPr id="1016128211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833" r="20483"/>
                    <a:stretch/>
                  </pic:blipFill>
                  <pic:spPr bwMode="auto">
                    <a:xfrm>
                      <a:off x="0" y="0"/>
                      <a:ext cx="1816202" cy="20180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BD4888" w:rsidRPr="00DD535C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BD4888" w:rsidRPr="0030739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5 – айналым. «Кім жүйрік»</w:t>
      </w:r>
      <w:r w:rsidR="00BD4888" w:rsidRPr="0030739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br/>
      </w:r>
      <w:r w:rsidR="00BD4888" w:rsidRPr="00307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Жүргізуші: Жұмбақ жасырылады да, оны шешеді, соның жауабына мақал айтады.</w:t>
      </w:r>
      <w:r w:rsidR="00BD4888" w:rsidRPr="0030739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BD4888" w:rsidRPr="00307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1 топ. Отыз екі батыр,</w:t>
      </w:r>
      <w:r w:rsidR="00BD4888" w:rsidRPr="0030739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BD4888" w:rsidRPr="00307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Екіге бөлініп жатыр (тіс,)</w:t>
      </w:r>
      <w:r w:rsidR="00BD4888" w:rsidRPr="0030739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BD4888" w:rsidRPr="00307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Отыз екі тістен шыққан сөз,</w:t>
      </w:r>
      <w:r w:rsidR="00BD4888" w:rsidRPr="0030739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BD4888" w:rsidRPr="00307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lastRenderedPageBreak/>
        <w:t>Отыз рулы елге тарайды.</w:t>
      </w:r>
      <w:r w:rsidR="00BD4888" w:rsidRPr="0030739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BD4888" w:rsidRPr="00307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1 - топ Бір беткейде екі көл. (көз,..)</w:t>
      </w:r>
      <w:r w:rsidR="00BD4888" w:rsidRPr="0030739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BD4888" w:rsidRPr="00307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Көзің ауырса – қолыңды тый,</w:t>
      </w:r>
      <w:r w:rsidR="00BD4888" w:rsidRPr="0030739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BD4888" w:rsidRPr="00307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Ішің ауырса – ауызыңды тый.</w:t>
      </w:r>
      <w:r w:rsidR="00BD4888" w:rsidRPr="0030739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BD4888" w:rsidRPr="0030739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BD4888"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2 - топ. Еш </w:t>
      </w:r>
      <w:proofErr w:type="spellStart"/>
      <w:r w:rsidR="00BD4888"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тесікке</w:t>
      </w:r>
      <w:proofErr w:type="spellEnd"/>
      <w:r w:rsidR="00BD4888"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BD4888"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тұрмайды</w:t>
      </w:r>
      <w:proofErr w:type="spellEnd"/>
      <w:r w:rsidR="00BD4888"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BD4888" w:rsidRPr="00DD535C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BD4888"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Ол </w:t>
      </w:r>
      <w:proofErr w:type="spellStart"/>
      <w:r w:rsidR="00BD4888"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жоқта</w:t>
      </w:r>
      <w:proofErr w:type="spellEnd"/>
      <w:r w:rsidR="00BD4888"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BD4888"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жер</w:t>
      </w:r>
      <w:proofErr w:type="spellEnd"/>
      <w:r w:rsidR="00BD4888"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BD4888"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құрғайды</w:t>
      </w:r>
      <w:proofErr w:type="spellEnd"/>
      <w:r w:rsidR="00BD4888"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(су.)</w:t>
      </w:r>
      <w:r w:rsidR="00BD4888" w:rsidRPr="00DD535C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BD4888"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Тау мен </w:t>
      </w:r>
      <w:proofErr w:type="spellStart"/>
      <w:r w:rsidR="00BD4888"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тасты</w:t>
      </w:r>
      <w:proofErr w:type="spellEnd"/>
      <w:r w:rsidR="00BD4888"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су </w:t>
      </w:r>
      <w:proofErr w:type="spellStart"/>
      <w:r w:rsidR="00BD4888"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бұзар</w:t>
      </w:r>
      <w:proofErr w:type="spellEnd"/>
      <w:r w:rsidR="00BD4888"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BD4888" w:rsidRPr="00DD535C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="00BD4888"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Адамзатты</w:t>
      </w:r>
      <w:proofErr w:type="spellEnd"/>
      <w:r w:rsidR="00BD4888"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BD4888"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сөз</w:t>
      </w:r>
      <w:proofErr w:type="spellEnd"/>
      <w:r w:rsidR="00BD4888"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BD4888"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бұзар</w:t>
      </w:r>
      <w:proofErr w:type="spellEnd"/>
      <w:r w:rsidR="00BD4888"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BD4888" w:rsidRPr="00DD535C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BD4888" w:rsidRPr="00DD535C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BD4888"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2 - топ </w:t>
      </w:r>
      <w:proofErr w:type="spellStart"/>
      <w:r w:rsidR="00BD4888"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Білімнің</w:t>
      </w:r>
      <w:proofErr w:type="spellEnd"/>
      <w:r w:rsidR="00BD4888"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BD4888"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дәнін</w:t>
      </w:r>
      <w:proofErr w:type="spellEnd"/>
      <w:r w:rsidR="00BD4888"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BD4888"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тереді</w:t>
      </w:r>
      <w:proofErr w:type="spellEnd"/>
      <w:r w:rsidR="00BD4888"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BD4888" w:rsidRPr="00DD535C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="00BD4888"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Балаға</w:t>
      </w:r>
      <w:proofErr w:type="spellEnd"/>
      <w:r w:rsidR="00BD4888"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BD4888"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тәлім</w:t>
      </w:r>
      <w:proofErr w:type="spellEnd"/>
      <w:r w:rsidR="00BD4888"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BD4888"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береді</w:t>
      </w:r>
      <w:proofErr w:type="spellEnd"/>
      <w:r w:rsidR="00BD4888"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</w:t>
      </w:r>
      <w:proofErr w:type="spellStart"/>
      <w:r w:rsidR="00BD4888"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ұстаз</w:t>
      </w:r>
      <w:proofErr w:type="spellEnd"/>
      <w:r w:rsidR="00BD4888"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  <w:r w:rsidR="00BD4888" w:rsidRPr="00DD535C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="00BD4888"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Ұстазы</w:t>
      </w:r>
      <w:proofErr w:type="spellEnd"/>
      <w:r w:rsidR="00BD4888"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BD4888"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жақсының</w:t>
      </w:r>
      <w:proofErr w:type="spellEnd"/>
      <w:r w:rsidR="00BD4888"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BD4888"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ұстамы</w:t>
      </w:r>
      <w:proofErr w:type="spellEnd"/>
      <w:r w:rsidR="00BD4888"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BD4888"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жақсы</w:t>
      </w:r>
      <w:proofErr w:type="spellEnd"/>
      <w:r w:rsidR="00BD4888"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BD4888" w:rsidRPr="00DD535C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BD4888" w:rsidRPr="00DD535C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BD4888"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3 - топ. </w:t>
      </w:r>
      <w:proofErr w:type="spellStart"/>
      <w:r w:rsidR="00BD4888"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Аспаннан</w:t>
      </w:r>
      <w:proofErr w:type="spellEnd"/>
      <w:r w:rsidR="00BD4888"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BD4888"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домалап</w:t>
      </w:r>
      <w:proofErr w:type="spellEnd"/>
      <w:r w:rsidR="00BD4888"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BD4888" w:rsidRPr="00DD535C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="00BD4888"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Көп</w:t>
      </w:r>
      <w:proofErr w:type="spellEnd"/>
      <w:r w:rsidR="00BD4888"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BD4888"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моншақ</w:t>
      </w:r>
      <w:proofErr w:type="spellEnd"/>
      <w:r w:rsidR="00BD4888"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BD4888"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төгілді</w:t>
      </w:r>
      <w:proofErr w:type="spellEnd"/>
      <w:r w:rsidR="00BD4888"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BD4888" w:rsidRPr="00DD535C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="00BD4888"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Бусанып</w:t>
      </w:r>
      <w:proofErr w:type="spellEnd"/>
      <w:r w:rsidR="00BD4888"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BD4888"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жон</w:t>
      </w:r>
      <w:proofErr w:type="spellEnd"/>
      <w:r w:rsidR="00BD4888"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BD4888"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алап</w:t>
      </w:r>
      <w:proofErr w:type="spellEnd"/>
      <w:r w:rsidR="00BD4888"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BD4888" w:rsidRPr="00DD535C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="00BD4888"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Терледі</w:t>
      </w:r>
      <w:proofErr w:type="spellEnd"/>
      <w:r w:rsidR="00BD4888"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BD4888"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керілді</w:t>
      </w:r>
      <w:proofErr w:type="spellEnd"/>
      <w:r w:rsidR="00BD4888"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(</w:t>
      </w:r>
      <w:proofErr w:type="spellStart"/>
      <w:r w:rsidR="00BD4888"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жаңбыр</w:t>
      </w:r>
      <w:proofErr w:type="spellEnd"/>
      <w:r w:rsidR="00BD4888"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  <w:r w:rsidR="00BD4888" w:rsidRPr="00DD535C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="00BD4888"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Жаңбыр</w:t>
      </w:r>
      <w:proofErr w:type="spellEnd"/>
      <w:r w:rsidR="00BD4888"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BD4888"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бір</w:t>
      </w:r>
      <w:proofErr w:type="spellEnd"/>
      <w:r w:rsidR="00BD4888"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BD4888"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жауса</w:t>
      </w:r>
      <w:proofErr w:type="spellEnd"/>
      <w:r w:rsidR="00BD4888"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BD4888"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терек</w:t>
      </w:r>
      <w:proofErr w:type="spellEnd"/>
      <w:r w:rsidR="00BD4888"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BD4888"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екі</w:t>
      </w:r>
      <w:proofErr w:type="spellEnd"/>
      <w:r w:rsidR="00BD4888"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BD4888"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жауады</w:t>
      </w:r>
      <w:proofErr w:type="spellEnd"/>
      <w:r w:rsidR="00BD4888"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BD4888" w:rsidRPr="00DD535C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BD4888" w:rsidRPr="00DD535C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BD4888"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3 - топ. </w:t>
      </w:r>
      <w:proofErr w:type="spellStart"/>
      <w:r w:rsidR="00BD4888"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Ұзын</w:t>
      </w:r>
      <w:proofErr w:type="spellEnd"/>
      <w:r w:rsidR="00BD4888"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BD4888"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ұртты</w:t>
      </w:r>
      <w:proofErr w:type="spellEnd"/>
      <w:r w:rsidR="00BD4888"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BD4888"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сарылар</w:t>
      </w:r>
      <w:proofErr w:type="spellEnd"/>
      <w:r w:rsidR="00BD4888"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BD4888" w:rsidRPr="00DD535C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="00BD4888"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Қойнында</w:t>
      </w:r>
      <w:proofErr w:type="spellEnd"/>
      <w:r w:rsidR="00BD4888"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BD4888"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толған</w:t>
      </w:r>
      <w:proofErr w:type="spellEnd"/>
      <w:r w:rsidR="00BD4888"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BD4888"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наны</w:t>
      </w:r>
      <w:proofErr w:type="spellEnd"/>
      <w:r w:rsidR="00BD4888"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бар (</w:t>
      </w:r>
      <w:proofErr w:type="spellStart"/>
      <w:r w:rsidR="00BD4888"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бидай</w:t>
      </w:r>
      <w:proofErr w:type="spellEnd"/>
      <w:r w:rsidR="00BD4888"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) Арпа, </w:t>
      </w:r>
      <w:proofErr w:type="spellStart"/>
      <w:r w:rsidR="00BD4888"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бидай</w:t>
      </w:r>
      <w:proofErr w:type="spellEnd"/>
      <w:r w:rsidR="00BD4888"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ас </w:t>
      </w:r>
      <w:proofErr w:type="spellStart"/>
      <w:r w:rsidR="00BD4888"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екен</w:t>
      </w:r>
      <w:proofErr w:type="spellEnd"/>
      <w:r w:rsidR="00BD4888"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BD4888" w:rsidRPr="00DD535C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BD4888"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Алтын, </w:t>
      </w:r>
      <w:proofErr w:type="spellStart"/>
      <w:r w:rsidR="00BD4888"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күміс</w:t>
      </w:r>
      <w:proofErr w:type="spellEnd"/>
      <w:r w:rsidR="00BD4888"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BD4888"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тас</w:t>
      </w:r>
      <w:proofErr w:type="spellEnd"/>
      <w:r w:rsidR="00BD4888"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BD4888"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екен</w:t>
      </w:r>
      <w:proofErr w:type="spellEnd"/>
      <w:r w:rsidR="00BD4888"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3D25FF0A" w14:textId="77777777" w:rsidR="00960705" w:rsidRPr="00DD535C" w:rsidRDefault="00960705" w:rsidP="00DD535C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14:paraId="75B606F5" w14:textId="77777777" w:rsidR="00960705" w:rsidRPr="00DD535C" w:rsidRDefault="00960705" w:rsidP="00DD535C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 w:rsidRPr="00DD535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Келесі кезекте 6 бөлім. «Жаңылма, қайтала»</w:t>
      </w:r>
    </w:p>
    <w:p w14:paraId="6335ED85" w14:textId="189D4388" w:rsidR="00CC300C" w:rsidRPr="00DD535C" w:rsidRDefault="00DD535C" w:rsidP="00DD535C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Мен жаңылтпаш айтамын, сол жаңылтпашты жылдам, мүдірмей айту керек</w:t>
      </w:r>
      <w:r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br/>
      </w:r>
      <w:r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br/>
        <w:t>Айта-айта жақ талды,</w:t>
      </w:r>
      <w:r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br/>
        <w:t>Қайта-қайта жатталды.</w:t>
      </w:r>
      <w:r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br/>
        <w:t>Қайта-қайта жақ талды.</w:t>
      </w:r>
      <w:r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br/>
        <w:t>Айта-айта жатталды.</w:t>
      </w:r>
      <w:r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br/>
      </w:r>
      <w:r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br/>
        <w:t>Қара майын қарағайдың,</w:t>
      </w:r>
      <w:r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br/>
        <w:t>Қаламайын, жаламайын</w:t>
      </w:r>
      <w:r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br/>
        <w:t>Қарағайдың қара майын,</w:t>
      </w:r>
      <w:r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br/>
        <w:t>Қасына енді жоламайын.</w:t>
      </w:r>
      <w:r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br/>
      </w:r>
      <w:r w:rsidR="0030739E"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val="kk-KZ"/>
        </w:rPr>
        <w:drawing>
          <wp:inline distT="0" distB="0" distL="0" distR="0" wp14:anchorId="1197391D" wp14:editId="7B426646">
            <wp:extent cx="2537861" cy="1429193"/>
            <wp:effectExtent l="0" t="0" r="0" b="0"/>
            <wp:docPr id="178848725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8115" cy="143496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307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</w:t>
      </w:r>
      <w:r w:rsidR="0030739E"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val="kk-KZ"/>
        </w:rPr>
        <w:drawing>
          <wp:inline distT="0" distB="0" distL="0" distR="0" wp14:anchorId="6D43F58C" wp14:editId="3B8F15C1">
            <wp:extent cx="2096045" cy="1421765"/>
            <wp:effectExtent l="0" t="0" r="0" b="6985"/>
            <wp:docPr id="2079792779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978"/>
                    <a:stretch/>
                  </pic:blipFill>
                  <pic:spPr bwMode="auto">
                    <a:xfrm>
                      <a:off x="0" y="0"/>
                      <a:ext cx="2100054" cy="14244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br/>
        <w:t>Біз де ізге түстік,</w:t>
      </w:r>
      <w:r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br/>
        <w:t>Сізде ізге түстіңіз.</w:t>
      </w:r>
      <w:r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br/>
      </w:r>
      <w:r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lastRenderedPageBreak/>
        <w:t>Біз қыста ізге түстік,</w:t>
      </w:r>
      <w:r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br/>
        <w:t>Сіз күзде ізге түстіңіз.</w:t>
      </w:r>
      <w:r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br/>
      </w:r>
      <w:r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br/>
        <w:t>Гүл өсірген дұрыс па?</w:t>
      </w:r>
      <w:r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br/>
        <w:t>Ұл өсірген дұрыс па?</w:t>
      </w:r>
      <w:r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br/>
        <w:t>Тіл өсірген дұрыс па?</w:t>
      </w:r>
      <w:r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br/>
        <w:t>Құры есірген дұрыс па?</w:t>
      </w:r>
      <w:r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br/>
      </w:r>
      <w:r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br/>
        <w:t>Досым маған еліктеп,</w:t>
      </w:r>
      <w:r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br/>
        <w:t>Домбырамен ән салды,</w:t>
      </w:r>
      <w:r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br/>
        <w:t>Дән риза болып көп,</w:t>
      </w:r>
      <w:r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br/>
        <w:t>Дуылдады, тамсанды.</w:t>
      </w:r>
      <w:r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br/>
      </w:r>
      <w:r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br/>
        <w:t>Екеуінін жасы шамалас, </w:t>
      </w:r>
      <w:r w:rsidRPr="00DD5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br/>
        <w:t>Бірінің шашы - қарашаш, 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br/>
        <w:t>Бірінің шашы - ақ шаш аралас.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br/>
      </w:r>
      <w:r w:rsidR="0030739E"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val="kk-KZ"/>
        </w:rPr>
        <w:drawing>
          <wp:inline distT="0" distB="0" distL="0" distR="0" wp14:anchorId="41B87565" wp14:editId="221C87B6">
            <wp:extent cx="2752725" cy="1578293"/>
            <wp:effectExtent l="0" t="0" r="0" b="3175"/>
            <wp:docPr id="833628327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9533" cy="15879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BD4888" w:rsidRPr="00DD535C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BD4888" w:rsidRPr="0030739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Қорытынды:</w:t>
      </w:r>
      <w:r w:rsidR="00BD4888" w:rsidRPr="00307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Сөз кезегі қазылар алқасында …</w:t>
      </w:r>
      <w:r w:rsidR="00BD4888" w:rsidRPr="0030739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BD4888" w:rsidRPr="00307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Жеңген топты марапаттау.</w:t>
      </w:r>
      <w:r w:rsidR="00BD4888" w:rsidRPr="0030739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BD4888" w:rsidRPr="00307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Ата - салтым, асыл мұрам, ардағым,</w:t>
      </w:r>
      <w:r w:rsidR="00BD4888" w:rsidRPr="0030739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BD4888" w:rsidRPr="00307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Бабалардың жалғастырар арманын</w:t>
      </w:r>
      <w:r w:rsidR="00BD4888" w:rsidRPr="0030739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BD4888" w:rsidRPr="00307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Сан ғасырда қалпын бұзбас, қадірім,</w:t>
      </w:r>
      <w:r w:rsidR="00BD4888" w:rsidRPr="0030739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BD4888" w:rsidRPr="00307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Өткенімді бүгініммен жалғадым – дей келе бүгінгі сайысымыз аяқталды.</w:t>
      </w:r>
      <w:r w:rsidR="00BD4888" w:rsidRPr="0030739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BD4888" w:rsidRPr="00307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Ұлттық өнерімізді ұрпақтан ұрпаққа жеткізетін біздер, сондықтанда құнды мұраларымызды насихаттап жүрейік.</w:t>
      </w:r>
    </w:p>
    <w:p w14:paraId="26E605B9" w14:textId="793A6A48" w:rsidR="001D2228" w:rsidRPr="00DD535C" w:rsidRDefault="0030739E" w:rsidP="00DD535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val="kk-KZ"/>
        </w:rPr>
        <w:drawing>
          <wp:inline distT="0" distB="0" distL="0" distR="0" wp14:anchorId="2D506C72" wp14:editId="029826FE">
            <wp:extent cx="2760336" cy="2021205"/>
            <wp:effectExtent l="0" t="0" r="2540" b="0"/>
            <wp:docPr id="39423209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5784" cy="203983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kk-KZ"/>
        </w:rPr>
        <w:drawing>
          <wp:inline distT="0" distB="0" distL="0" distR="0" wp14:anchorId="2087E088" wp14:editId="0B381C08">
            <wp:extent cx="2955290" cy="2016495"/>
            <wp:effectExtent l="0" t="0" r="0" b="3175"/>
            <wp:docPr id="940443691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328"/>
                    <a:stretch/>
                  </pic:blipFill>
                  <pic:spPr bwMode="auto">
                    <a:xfrm>
                      <a:off x="0" y="0"/>
                      <a:ext cx="2962109" cy="20211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1764E17" w14:textId="77777777" w:rsidR="00DD535C" w:rsidRDefault="00DD535C" w:rsidP="00DD535C">
      <w:pPr>
        <w:pStyle w:val="a4"/>
        <w:shd w:val="clear" w:color="auto" w:fill="FFFFFF"/>
        <w:spacing w:before="0" w:beforeAutospacing="0" w:after="0" w:afterAutospacing="0"/>
        <w:rPr>
          <w:color w:val="2D4359"/>
          <w:sz w:val="28"/>
          <w:szCs w:val="28"/>
          <w:lang w:val="kk-KZ"/>
        </w:rPr>
      </w:pPr>
    </w:p>
    <w:p w14:paraId="129EB7ED" w14:textId="77777777" w:rsidR="00DD535C" w:rsidRDefault="00DD535C" w:rsidP="00DD535C">
      <w:pPr>
        <w:pStyle w:val="a4"/>
        <w:shd w:val="clear" w:color="auto" w:fill="FFFFFF"/>
        <w:spacing w:before="0" w:beforeAutospacing="0" w:after="0" w:afterAutospacing="0"/>
        <w:rPr>
          <w:color w:val="2D4359"/>
          <w:sz w:val="28"/>
          <w:szCs w:val="28"/>
          <w:lang w:val="kk-KZ"/>
        </w:rPr>
      </w:pPr>
    </w:p>
    <w:p w14:paraId="5A4124BD" w14:textId="77777777" w:rsidR="00DD535C" w:rsidRDefault="00DD535C" w:rsidP="00DD535C">
      <w:pPr>
        <w:pStyle w:val="a4"/>
        <w:shd w:val="clear" w:color="auto" w:fill="FFFFFF"/>
        <w:spacing w:before="0" w:beforeAutospacing="0" w:after="0" w:afterAutospacing="0"/>
        <w:rPr>
          <w:color w:val="2D4359"/>
          <w:sz w:val="28"/>
          <w:szCs w:val="28"/>
          <w:lang w:val="kk-KZ"/>
        </w:rPr>
      </w:pPr>
    </w:p>
    <w:p w14:paraId="102B43CD" w14:textId="77777777" w:rsidR="00DD535C" w:rsidRDefault="00DD535C" w:rsidP="00DD535C">
      <w:pPr>
        <w:pStyle w:val="a4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36"/>
          <w:szCs w:val="36"/>
          <w:lang w:val="kk-KZ"/>
        </w:rPr>
      </w:pPr>
      <w:r w:rsidRPr="00DD535C">
        <w:rPr>
          <w:color w:val="000000" w:themeColor="text1"/>
          <w:sz w:val="36"/>
          <w:szCs w:val="36"/>
          <w:lang w:val="kk-KZ"/>
        </w:rPr>
        <w:lastRenderedPageBreak/>
        <w:t>Бестамақ «Болашақ» балалар бақшасы</w:t>
      </w:r>
    </w:p>
    <w:p w14:paraId="66D4BA7B" w14:textId="77777777" w:rsidR="009B0134" w:rsidRDefault="009B0134" w:rsidP="00DD535C">
      <w:pPr>
        <w:pStyle w:val="a4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36"/>
          <w:szCs w:val="36"/>
          <w:lang w:val="kk-KZ"/>
        </w:rPr>
      </w:pPr>
    </w:p>
    <w:p w14:paraId="0A02E491" w14:textId="77777777" w:rsidR="009B0134" w:rsidRDefault="009B0134" w:rsidP="00DD535C">
      <w:pPr>
        <w:pStyle w:val="a4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36"/>
          <w:szCs w:val="36"/>
          <w:lang w:val="kk-KZ"/>
        </w:rPr>
      </w:pPr>
    </w:p>
    <w:p w14:paraId="2C074706" w14:textId="77777777" w:rsidR="009B0134" w:rsidRDefault="009B0134" w:rsidP="00DD535C">
      <w:pPr>
        <w:pStyle w:val="a4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36"/>
          <w:szCs w:val="36"/>
          <w:lang w:val="kk-KZ"/>
        </w:rPr>
      </w:pPr>
    </w:p>
    <w:p w14:paraId="2E3C7B6F" w14:textId="77777777" w:rsidR="009B0134" w:rsidRDefault="009B0134" w:rsidP="00DD535C">
      <w:pPr>
        <w:pStyle w:val="a4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36"/>
          <w:szCs w:val="36"/>
          <w:lang w:val="kk-KZ"/>
        </w:rPr>
      </w:pPr>
    </w:p>
    <w:p w14:paraId="61582B63" w14:textId="77777777" w:rsidR="009B0134" w:rsidRDefault="009B0134" w:rsidP="00DD535C">
      <w:pPr>
        <w:pStyle w:val="a4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36"/>
          <w:szCs w:val="36"/>
          <w:lang w:val="kk-KZ"/>
        </w:rPr>
      </w:pPr>
    </w:p>
    <w:p w14:paraId="0E855B8C" w14:textId="77777777" w:rsidR="009B0134" w:rsidRDefault="009B0134" w:rsidP="00DD535C">
      <w:pPr>
        <w:pStyle w:val="a4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36"/>
          <w:szCs w:val="36"/>
          <w:lang w:val="kk-KZ"/>
        </w:rPr>
      </w:pPr>
    </w:p>
    <w:p w14:paraId="2D15B086" w14:textId="77777777" w:rsidR="009B0134" w:rsidRDefault="009B0134" w:rsidP="00DD535C">
      <w:pPr>
        <w:pStyle w:val="a4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36"/>
          <w:szCs w:val="36"/>
          <w:lang w:val="kk-KZ"/>
        </w:rPr>
      </w:pPr>
    </w:p>
    <w:p w14:paraId="3421D408" w14:textId="77777777" w:rsidR="009B0134" w:rsidRDefault="009B0134" w:rsidP="00DD535C">
      <w:pPr>
        <w:pStyle w:val="a4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36"/>
          <w:szCs w:val="36"/>
          <w:lang w:val="kk-KZ"/>
        </w:rPr>
      </w:pPr>
    </w:p>
    <w:p w14:paraId="10CFF819" w14:textId="77777777" w:rsidR="009B0134" w:rsidRDefault="009B0134" w:rsidP="00DD535C">
      <w:pPr>
        <w:pStyle w:val="a4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36"/>
          <w:szCs w:val="36"/>
          <w:lang w:val="kk-KZ"/>
        </w:rPr>
      </w:pPr>
    </w:p>
    <w:p w14:paraId="156D8B9C" w14:textId="77777777" w:rsidR="009B0134" w:rsidRDefault="009B0134" w:rsidP="00DD535C">
      <w:pPr>
        <w:pStyle w:val="a4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36"/>
          <w:szCs w:val="36"/>
          <w:lang w:val="kk-KZ"/>
        </w:rPr>
      </w:pPr>
    </w:p>
    <w:p w14:paraId="26919FD0" w14:textId="77777777" w:rsidR="009B0134" w:rsidRDefault="009B0134" w:rsidP="00DD535C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  <w:sz w:val="48"/>
          <w:szCs w:val="48"/>
          <w:lang w:val="kk-KZ"/>
        </w:rPr>
      </w:pPr>
      <w:r w:rsidRPr="009B0134">
        <w:rPr>
          <w:b/>
          <w:color w:val="000000" w:themeColor="text1"/>
          <w:sz w:val="48"/>
          <w:szCs w:val="48"/>
          <w:lang w:val="kk-KZ"/>
        </w:rPr>
        <w:t xml:space="preserve">«Мақал сөздің азығы, </w:t>
      </w:r>
    </w:p>
    <w:p w14:paraId="3BACB49F" w14:textId="77777777" w:rsidR="009B0134" w:rsidRPr="009B0134" w:rsidRDefault="009B0134" w:rsidP="00DD535C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  <w:sz w:val="48"/>
          <w:szCs w:val="48"/>
          <w:lang w:val="kk-KZ"/>
        </w:rPr>
      </w:pPr>
      <w:r w:rsidRPr="009B0134">
        <w:rPr>
          <w:b/>
          <w:color w:val="000000" w:themeColor="text1"/>
          <w:sz w:val="48"/>
          <w:szCs w:val="48"/>
          <w:lang w:val="kk-KZ"/>
        </w:rPr>
        <w:t>жұмбақ ойдың қазығы»</w:t>
      </w:r>
    </w:p>
    <w:p w14:paraId="6B9A0B3B" w14:textId="77777777" w:rsidR="00DD535C" w:rsidRDefault="00DD535C" w:rsidP="00DD535C">
      <w:pPr>
        <w:pStyle w:val="a4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36"/>
          <w:szCs w:val="36"/>
          <w:lang w:val="kk-KZ"/>
        </w:rPr>
      </w:pPr>
    </w:p>
    <w:p w14:paraId="0FADBD9D" w14:textId="77777777" w:rsidR="009B0134" w:rsidRDefault="009B0134" w:rsidP="00DD535C">
      <w:pPr>
        <w:pStyle w:val="a4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36"/>
          <w:szCs w:val="36"/>
          <w:lang w:val="kk-KZ"/>
        </w:rPr>
      </w:pPr>
      <w:r>
        <w:rPr>
          <w:color w:val="000000" w:themeColor="text1"/>
          <w:sz w:val="36"/>
          <w:szCs w:val="36"/>
          <w:lang w:val="kk-KZ"/>
        </w:rPr>
        <w:t>(біртұтас тәрбие бағдарламасы бойынша)</w:t>
      </w:r>
    </w:p>
    <w:p w14:paraId="174FE829" w14:textId="77777777" w:rsidR="009B0134" w:rsidRDefault="009B0134" w:rsidP="00DD535C">
      <w:pPr>
        <w:pStyle w:val="a4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36"/>
          <w:szCs w:val="36"/>
          <w:lang w:val="kk-KZ"/>
        </w:rPr>
      </w:pPr>
    </w:p>
    <w:p w14:paraId="6F8A223E" w14:textId="77777777" w:rsidR="009B0134" w:rsidRDefault="009B0134" w:rsidP="00DD535C">
      <w:pPr>
        <w:pStyle w:val="a4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36"/>
          <w:szCs w:val="36"/>
          <w:lang w:val="kk-KZ"/>
        </w:rPr>
      </w:pPr>
    </w:p>
    <w:p w14:paraId="21508AF4" w14:textId="77777777" w:rsidR="009B0134" w:rsidRDefault="009B0134" w:rsidP="00DD535C">
      <w:pPr>
        <w:pStyle w:val="a4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36"/>
          <w:szCs w:val="36"/>
          <w:lang w:val="kk-KZ"/>
        </w:rPr>
      </w:pPr>
    </w:p>
    <w:p w14:paraId="29EF71CF" w14:textId="77777777" w:rsidR="009B0134" w:rsidRDefault="009B0134" w:rsidP="00DD535C">
      <w:pPr>
        <w:pStyle w:val="a4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36"/>
          <w:szCs w:val="36"/>
          <w:lang w:val="kk-KZ"/>
        </w:rPr>
      </w:pPr>
    </w:p>
    <w:p w14:paraId="61EDCA65" w14:textId="77777777" w:rsidR="009B0134" w:rsidRDefault="009B0134" w:rsidP="00DD535C">
      <w:pPr>
        <w:pStyle w:val="a4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36"/>
          <w:szCs w:val="36"/>
          <w:lang w:val="kk-KZ"/>
        </w:rPr>
      </w:pPr>
    </w:p>
    <w:p w14:paraId="7A7A675E" w14:textId="77777777" w:rsidR="009B0134" w:rsidRDefault="009B0134" w:rsidP="00DD535C">
      <w:pPr>
        <w:pStyle w:val="a4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36"/>
          <w:szCs w:val="36"/>
          <w:lang w:val="kk-KZ"/>
        </w:rPr>
      </w:pPr>
    </w:p>
    <w:p w14:paraId="44DC89D1" w14:textId="77777777" w:rsidR="009B0134" w:rsidRDefault="009B0134" w:rsidP="00DD535C">
      <w:pPr>
        <w:pStyle w:val="a4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36"/>
          <w:szCs w:val="36"/>
          <w:lang w:val="kk-KZ"/>
        </w:rPr>
      </w:pPr>
    </w:p>
    <w:p w14:paraId="5B9FFCC1" w14:textId="77777777" w:rsidR="009B0134" w:rsidRDefault="009B0134" w:rsidP="00DD535C">
      <w:pPr>
        <w:pStyle w:val="a4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36"/>
          <w:szCs w:val="36"/>
          <w:lang w:val="kk-KZ"/>
        </w:rPr>
      </w:pPr>
    </w:p>
    <w:p w14:paraId="23B04C2F" w14:textId="77777777" w:rsidR="009B0134" w:rsidRDefault="009B0134" w:rsidP="00DD535C">
      <w:pPr>
        <w:pStyle w:val="a4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36"/>
          <w:szCs w:val="36"/>
          <w:lang w:val="kk-KZ"/>
        </w:rPr>
      </w:pPr>
      <w:r>
        <w:rPr>
          <w:color w:val="000000" w:themeColor="text1"/>
          <w:sz w:val="36"/>
          <w:szCs w:val="36"/>
          <w:lang w:val="kk-KZ"/>
        </w:rPr>
        <w:t>Өткізген тәрбиешілер: Базаргалиева А.К.</w:t>
      </w:r>
    </w:p>
    <w:p w14:paraId="3D677945" w14:textId="77777777" w:rsidR="009B0134" w:rsidRDefault="009B0134" w:rsidP="00DD535C">
      <w:pPr>
        <w:pStyle w:val="a4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36"/>
          <w:szCs w:val="36"/>
          <w:lang w:val="kk-KZ"/>
        </w:rPr>
      </w:pPr>
      <w:r>
        <w:rPr>
          <w:color w:val="000000" w:themeColor="text1"/>
          <w:sz w:val="36"/>
          <w:szCs w:val="36"/>
          <w:lang w:val="kk-KZ"/>
        </w:rPr>
        <w:t xml:space="preserve">                                   Шинтасова С.О.</w:t>
      </w:r>
    </w:p>
    <w:p w14:paraId="45A42FDF" w14:textId="77777777" w:rsidR="009B0134" w:rsidRDefault="009B0134" w:rsidP="00DD535C">
      <w:pPr>
        <w:pStyle w:val="a4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36"/>
          <w:szCs w:val="36"/>
          <w:lang w:val="kk-KZ"/>
        </w:rPr>
      </w:pPr>
    </w:p>
    <w:p w14:paraId="46CD55C1" w14:textId="77777777" w:rsidR="009B0134" w:rsidRDefault="009B0134" w:rsidP="00DD535C">
      <w:pPr>
        <w:pStyle w:val="a4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36"/>
          <w:szCs w:val="36"/>
          <w:lang w:val="kk-KZ"/>
        </w:rPr>
      </w:pPr>
    </w:p>
    <w:p w14:paraId="4E5F9B7D" w14:textId="77777777" w:rsidR="009B0134" w:rsidRDefault="009B0134" w:rsidP="00DD535C">
      <w:pPr>
        <w:pStyle w:val="a4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36"/>
          <w:szCs w:val="36"/>
          <w:lang w:val="kk-KZ"/>
        </w:rPr>
      </w:pPr>
    </w:p>
    <w:p w14:paraId="44DCE419" w14:textId="77777777" w:rsidR="009B0134" w:rsidRDefault="009B0134" w:rsidP="00DD535C">
      <w:pPr>
        <w:pStyle w:val="a4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36"/>
          <w:szCs w:val="36"/>
          <w:lang w:val="kk-KZ"/>
        </w:rPr>
      </w:pPr>
    </w:p>
    <w:p w14:paraId="69277D2E" w14:textId="77777777" w:rsidR="009B0134" w:rsidRDefault="009B0134" w:rsidP="00DD535C">
      <w:pPr>
        <w:pStyle w:val="a4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36"/>
          <w:szCs w:val="36"/>
          <w:lang w:val="kk-KZ"/>
        </w:rPr>
      </w:pPr>
    </w:p>
    <w:p w14:paraId="2AFA2F58" w14:textId="77777777" w:rsidR="009B0134" w:rsidRDefault="009B0134" w:rsidP="00DD535C">
      <w:pPr>
        <w:pStyle w:val="a4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36"/>
          <w:szCs w:val="36"/>
          <w:lang w:val="kk-KZ"/>
        </w:rPr>
      </w:pPr>
    </w:p>
    <w:p w14:paraId="5AF71071" w14:textId="77777777" w:rsidR="009B0134" w:rsidRDefault="009B0134" w:rsidP="00DD535C">
      <w:pPr>
        <w:pStyle w:val="a4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36"/>
          <w:szCs w:val="36"/>
          <w:lang w:val="kk-KZ"/>
        </w:rPr>
      </w:pPr>
    </w:p>
    <w:p w14:paraId="533EB835" w14:textId="77777777" w:rsidR="009B0134" w:rsidRDefault="009B0134" w:rsidP="00DD535C">
      <w:pPr>
        <w:pStyle w:val="a4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36"/>
          <w:szCs w:val="36"/>
          <w:lang w:val="kk-KZ"/>
        </w:rPr>
      </w:pPr>
    </w:p>
    <w:p w14:paraId="282DBE72" w14:textId="77777777" w:rsidR="001D2228" w:rsidRPr="00DD535C" w:rsidRDefault="009B0134" w:rsidP="009B0134">
      <w:pPr>
        <w:pStyle w:val="a4"/>
        <w:shd w:val="clear" w:color="auto" w:fill="FFFFFF"/>
        <w:spacing w:before="0" w:beforeAutospacing="0" w:after="0" w:afterAutospacing="0"/>
        <w:jc w:val="center"/>
        <w:rPr>
          <w:sz w:val="28"/>
          <w:szCs w:val="28"/>
          <w:lang w:val="kk-KZ"/>
        </w:rPr>
      </w:pPr>
      <w:r>
        <w:rPr>
          <w:color w:val="000000" w:themeColor="text1"/>
          <w:sz w:val="36"/>
          <w:szCs w:val="36"/>
          <w:lang w:val="kk-KZ"/>
        </w:rPr>
        <w:t xml:space="preserve">2024 жыл, ақпан. </w:t>
      </w:r>
    </w:p>
    <w:sectPr w:rsidR="001D2228" w:rsidRPr="00DD53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4888"/>
    <w:rsid w:val="0000704F"/>
    <w:rsid w:val="0018454F"/>
    <w:rsid w:val="001D2228"/>
    <w:rsid w:val="0030739E"/>
    <w:rsid w:val="00960705"/>
    <w:rsid w:val="009B0134"/>
    <w:rsid w:val="00BD4888"/>
    <w:rsid w:val="00CC300C"/>
    <w:rsid w:val="00DD535C"/>
    <w:rsid w:val="00F86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12853B"/>
  <w15:docId w15:val="{ADB61BCA-1074-4F07-A2D6-E40D511BB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2228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1D22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332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 ?><Relationships xmlns="http://schemas.openxmlformats.org/package/2006/relationships"><Relationship Id="rId8" Target="media/image5.jpeg" Type="http://schemas.openxmlformats.org/officeDocument/2006/relationships/image"/><Relationship Id="rId13" Target="media/image8.jpeg" Type="http://schemas.openxmlformats.org/officeDocument/2006/relationships/image"/><Relationship Id="rId18" Target="media/image12.jpeg" Type="http://schemas.openxmlformats.org/officeDocument/2006/relationships/image"/><Relationship Id="rId3" Target="webSettings.xml" Type="http://schemas.openxmlformats.org/officeDocument/2006/relationships/webSettings"/><Relationship Id="rId21" Target="media/image15.jpeg" Type="http://schemas.openxmlformats.org/officeDocument/2006/relationships/image"/><Relationship Id="rId7" Target="media/image4.jpeg" Type="http://schemas.openxmlformats.org/officeDocument/2006/relationships/image"/><Relationship Id="rId12" Target="media/hdphoto2.wdp" Type="http://schemas.microsoft.com/office/2007/relationships/hdphoto"/><Relationship Id="rId17" Target="media/image11.jpeg" Type="http://schemas.openxmlformats.org/officeDocument/2006/relationships/image"/><Relationship Id="rId2" Target="settings.xml" Type="http://schemas.openxmlformats.org/officeDocument/2006/relationships/settings"/><Relationship Id="rId16" Target="media/image10.jpeg" Type="http://schemas.openxmlformats.org/officeDocument/2006/relationships/image"/><Relationship Id="rId20" Target="media/image14.jpeg" Type="http://schemas.openxmlformats.org/officeDocument/2006/relationships/image"/><Relationship Id="rId1" Target="styles.xml" Type="http://schemas.openxmlformats.org/officeDocument/2006/relationships/styles"/><Relationship Id="rId6" Target="media/image3.jpeg" Type="http://schemas.openxmlformats.org/officeDocument/2006/relationships/image"/><Relationship Id="rId11" Target="media/image7.jpeg" Type="http://schemas.openxmlformats.org/officeDocument/2006/relationships/image"/><Relationship Id="rId24" Target="theme/theme1.xml" Type="http://schemas.openxmlformats.org/officeDocument/2006/relationships/theme"/><Relationship Id="rId5" Target="media/image2.jpeg" Type="http://schemas.openxmlformats.org/officeDocument/2006/relationships/image"/><Relationship Id="rId15" Target="media/image9.jpeg" Type="http://schemas.openxmlformats.org/officeDocument/2006/relationships/image"/><Relationship Id="rId23" Target="fontTable.xml" Type="http://schemas.openxmlformats.org/officeDocument/2006/relationships/fontTable"/><Relationship Id="rId10" Target="media/hdphoto1.wdp" Type="http://schemas.microsoft.com/office/2007/relationships/hdphoto"/><Relationship Id="rId19" Target="media/image13.jpeg" Type="http://schemas.openxmlformats.org/officeDocument/2006/relationships/image"/><Relationship Id="rId4" Target="media/image1.jpeg" Type="http://schemas.openxmlformats.org/officeDocument/2006/relationships/image"/><Relationship Id="rId9" Target="media/image6.jpeg" Type="http://schemas.openxmlformats.org/officeDocument/2006/relationships/image"/><Relationship Id="rId14" Target="media/hdphoto3.wdp" Type="http://schemas.microsoft.com/office/2007/relationships/hdphoto"/><Relationship Id="rId22" Target="media/image16.jpeg" Type="http://schemas.openxmlformats.org/officeDocument/2006/relationships/imag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6</Pages>
  <Words>793</Words>
  <Characters>4521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7</cp:revision>
  <dcterms:created xsi:type="dcterms:W3CDTF">2024-02-18T15:53:00Z</dcterms:created>
  <dcterms:modified xsi:type="dcterms:W3CDTF">2024-02-22T10:59:00Z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NXPowerLiteLastOptimized" pid="2">
    <vt:lpwstr>710138</vt:lpwstr>
  </property>
  <property fmtid="{D5CDD505-2E9C-101B-9397-08002B2CF9AE}" name="NXPowerLiteSettings" pid="3">
    <vt:lpwstr>C7000400038000</vt:lpwstr>
  </property>
  <property fmtid="{D5CDD505-2E9C-101B-9397-08002B2CF9AE}" name="NXPowerLiteVersion" pid="4">
    <vt:lpwstr>S10.2.0</vt:lpwstr>
  </property>
</Properties>
</file>