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6BD" w:rsidRPr="00C375F2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</w:rPr>
      </w:pPr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                  </w:t>
      </w:r>
      <w:r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                 «</w:t>
      </w:r>
      <w:proofErr w:type="spellStart"/>
      <w:r>
        <w:rPr>
          <w:rStyle w:val="a5"/>
          <w:rFonts w:ascii="Times New Roman" w:hAnsi="Times New Roman"/>
          <w:b/>
          <w:i w:val="0"/>
          <w:sz w:val="28"/>
          <w:szCs w:val="28"/>
        </w:rPr>
        <w:t>Әке</w:t>
      </w:r>
      <w:proofErr w:type="spellEnd"/>
      <w:r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  <w:t xml:space="preserve"> көрген оқ жонар</w:t>
      </w:r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»</w:t>
      </w:r>
    </w:p>
    <w:p w:rsidR="004656BD" w:rsidRPr="00C375F2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</w:rPr>
      </w:pP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Мақсаты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:  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Балаларға</w:t>
      </w:r>
      <w:proofErr w:type="spellEnd"/>
      <w:proofErr w:type="gram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 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отбасының</w:t>
      </w:r>
      <w:proofErr w:type="spellEnd"/>
      <w:proofErr w:type="gram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ұйтқысы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,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негізгі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тірегі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әке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екенін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,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әкеге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деген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сүйіспешілікке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   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тәрбиелеу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.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Бала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мен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әке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арасындағы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тығыз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әрі</w:t>
      </w:r>
      <w:proofErr w:type="spellEnd"/>
      <w:proofErr w:type="gram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 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ыстық</w:t>
      </w:r>
      <w:proofErr w:type="spellEnd"/>
      <w:proofErr w:type="gram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байланысты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ұғындыру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.</w:t>
      </w:r>
    </w:p>
    <w:p w:rsidR="004656BD" w:rsidRPr="00C375F2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</w:rPr>
      </w:pP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Барысы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:</w:t>
      </w:r>
    </w:p>
    <w:p w:rsidR="004656BD" w:rsidRPr="00C375F2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</w:rPr>
      </w:pPr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І-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жүргізуші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: «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Ата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–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сая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болар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бағың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болса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,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Әке-асқар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тауың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»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дейді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қазақта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.</w:t>
      </w:r>
    </w:p>
    <w:p w:rsidR="004656BD" w:rsidRPr="00C375F2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</w:rPr>
      </w:pP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Бір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күн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бар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,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жылытар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күн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,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жұбатар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күн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,</w:t>
      </w:r>
    </w:p>
    <w:p w:rsidR="004656BD" w:rsidRPr="00C375F2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</w:rPr>
      </w:pPr>
      <w:proofErr w:type="spellStart"/>
      <w:proofErr w:type="gram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Бір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күн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бар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,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мұңайтар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күн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,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қуантар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күн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.</w:t>
      </w:r>
      <w:proofErr w:type="gramEnd"/>
    </w:p>
    <w:p w:rsidR="004656BD" w:rsidRPr="00C375F2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</w:rPr>
      </w:pP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Мейлі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ол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шаңырақ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сәтті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болсын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,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сәттсіз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болсын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,</w:t>
      </w:r>
    </w:p>
    <w:p w:rsidR="004656BD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«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Әке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»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деген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сезімді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ұмытар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кім,-дей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отырып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,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сіздерге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арналған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«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Әкем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және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мен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»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атты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proofErr w:type="gram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сайысымызға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қош</w:t>
      </w:r>
      <w:proofErr w:type="spellEnd"/>
      <w:proofErr w:type="gram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келдіңіздер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!</w:t>
      </w:r>
    </w:p>
    <w:p w:rsidR="004656BD" w:rsidRPr="0098149B" w:rsidRDefault="004656BD" w:rsidP="004656BD">
      <w:pPr>
        <w:rPr>
          <w:rStyle w:val="a5"/>
          <w:rFonts w:ascii="Times New Roman" w:hAnsi="Times New Roman"/>
          <w:i w:val="0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345430" cy="2512986"/>
            <wp:effectExtent l="19050" t="0" r="7620" b="0"/>
            <wp:docPr id="4" name="Рисунок 4" descr="C:\Users\ACER\AppData\Local\Microsoft\Windows\INetCache\Content.Word\IMG-20231124-WA0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AppData\Local\Microsoft\Windows\INetCache\Content.Word\IMG-20231124-WA025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296" cy="2516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149B">
        <w:rPr>
          <w:rStyle w:val="a5"/>
          <w:rFonts w:ascii="Times New Roman" w:hAnsi="Times New Roman"/>
          <w:i w:val="0"/>
          <w:sz w:val="28"/>
          <w:szCs w:val="28"/>
          <w:lang w:val="kk-KZ"/>
        </w:rPr>
        <w:t>Сайысымызды бастамас бұрын әділқазылар алқасын сайлап алайық</w:t>
      </w:r>
    </w:p>
    <w:p w:rsidR="004656BD" w:rsidRPr="0098149B" w:rsidRDefault="004656BD" w:rsidP="004656BD">
      <w:pPr>
        <w:rPr>
          <w:rStyle w:val="a5"/>
          <w:b w:val="0"/>
          <w:i w:val="0"/>
          <w:iCs w:val="0"/>
          <w:lang w:val="kk-KZ"/>
        </w:rPr>
      </w:pPr>
      <w:r w:rsidRPr="0098149B">
        <w:rPr>
          <w:rStyle w:val="a5"/>
          <w:rFonts w:ascii="Times New Roman" w:hAnsi="Times New Roman"/>
          <w:i w:val="0"/>
          <w:sz w:val="28"/>
          <w:szCs w:val="28"/>
          <w:lang w:val="kk-KZ"/>
        </w:rPr>
        <w:t xml:space="preserve">Әке мен бала кіндіктері жалғасқан, </w:t>
      </w:r>
      <w:r w:rsidRPr="0098149B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 xml:space="preserve">Әкеге қарап жазар-ақ  перзенті жыр дастан. </w:t>
      </w:r>
      <w:r w:rsidRPr="0098149B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</w:r>
      <w:r w:rsidRPr="0038361F">
        <w:rPr>
          <w:rStyle w:val="a5"/>
          <w:rFonts w:ascii="Times New Roman" w:hAnsi="Times New Roman"/>
          <w:i w:val="0"/>
          <w:sz w:val="28"/>
          <w:szCs w:val="28"/>
          <w:lang w:val="kk-KZ"/>
        </w:rPr>
        <w:t xml:space="preserve">Перзенттерін ертіп әкелер шығып тұр бүгін, </w:t>
      </w:r>
      <w:r w:rsidRPr="0038361F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 xml:space="preserve">Баласына тілеп «Шуақты ел мен нұрлы аспан» </w:t>
      </w:r>
      <w:r w:rsidRPr="0038361F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 xml:space="preserve">Перзентінің сүйеніші мен қорғаны,  </w:t>
      </w:r>
      <w:r w:rsidRPr="0038361F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 xml:space="preserve">Орындалсын деп балдарының тілек, арманы. </w:t>
      </w:r>
      <w:r w:rsidRPr="0038361F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 xml:space="preserve">Ерігіп емес, тәрбиелік мәні болсын деп, </w:t>
      </w:r>
      <w:r w:rsidRPr="0038361F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 xml:space="preserve">Қолдау күтіп сіздерден мына залдағы. </w:t>
      </w:r>
      <w:r w:rsidRPr="0038361F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 xml:space="preserve">Әкелер шықты баласын қолдан жетелеп, </w:t>
      </w:r>
      <w:r w:rsidRPr="0038361F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 xml:space="preserve">Сәби шықты әкеге сеніп, еркелеп. </w:t>
      </w:r>
      <w:r w:rsidRPr="0038361F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</w:r>
      <w:r w:rsidRPr="004656BD">
        <w:rPr>
          <w:rStyle w:val="a5"/>
          <w:rFonts w:ascii="Times New Roman" w:hAnsi="Times New Roman"/>
          <w:i w:val="0"/>
          <w:sz w:val="28"/>
          <w:szCs w:val="28"/>
          <w:lang w:val="kk-KZ"/>
        </w:rPr>
        <w:lastRenderedPageBreak/>
        <w:t xml:space="preserve">Бастайық енді суырып сайыс кезеңін, </w:t>
      </w:r>
      <w:r w:rsidRPr="004656BD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>Жекелеп танысайық үміткерлермен</w:t>
      </w:r>
      <w:r w:rsidRPr="004656BD">
        <w:rPr>
          <w:rStyle w:val="a5"/>
          <w:rFonts w:ascii="Times New Roman" w:hAnsi="Times New Roman"/>
          <w:b w:val="0"/>
          <w:i w:val="0"/>
          <w:sz w:val="28"/>
          <w:szCs w:val="28"/>
          <w:lang w:val="kk-KZ"/>
        </w:rPr>
        <w:t xml:space="preserve">. </w:t>
      </w:r>
    </w:p>
    <w:p w:rsidR="004656BD" w:rsidRPr="0038361F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  <w:t>1 бөлім: Отбасымен таныстыру</w:t>
      </w:r>
    </w:p>
    <w:p w:rsidR="004656BD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  <w:t>Әр топ өзін таныстырып өтеді, әділқазылар өз ұпайларын қойып, әр сайыстан кейін топтың жалпы ұпай санын жариялайды.</w:t>
      </w:r>
    </w:p>
    <w:p w:rsidR="004656BD" w:rsidRPr="0098149B" w:rsidRDefault="004656BD" w:rsidP="004656BD">
      <w:pPr>
        <w:rPr>
          <w:lang w:val="kk-KZ"/>
        </w:rPr>
      </w:pPr>
      <w:r>
        <w:rPr>
          <w:noProof/>
        </w:rPr>
        <w:drawing>
          <wp:inline distT="0" distB="0" distL="0" distR="0">
            <wp:extent cx="5932780" cy="2819400"/>
            <wp:effectExtent l="19050" t="0" r="0" b="0"/>
            <wp:docPr id="7" name="Рисунок 7" descr="C:\Users\ACER\AppData\Local\Microsoft\Windows\INetCache\Content.Word\IMG-20231124-WA0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AppData\Local\Microsoft\Windows\INetCache\Content.Word\IMG-20231124-WA025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3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6BD" w:rsidRPr="004656BD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</w:pPr>
      <w:r w:rsidRPr="0098149B"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  <w:t xml:space="preserve">ІІ бөлім:«Артық болмас білгенің» </w:t>
      </w:r>
      <w:r w:rsidRPr="0098149B"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  <w:br/>
        <w:t>Сұрақ-жауап</w:t>
      </w:r>
      <w:r w:rsidRPr="0098149B"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  <w:br/>
        <w:t>1-топқа</w:t>
      </w:r>
      <w:r w:rsidRPr="0098149B"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  <w:br/>
        <w:t xml:space="preserve">1.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Бі</w:t>
      </w:r>
      <w:proofErr w:type="gram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р</w:t>
      </w:r>
      <w:proofErr w:type="spellEnd"/>
      <w:proofErr w:type="gram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жылда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неше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мезгіл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бар? 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</w:r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2. Қазақстан рәміздерін </w:t>
      </w:r>
      <w:proofErr w:type="spell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ата</w:t>
      </w:r>
      <w:proofErr w:type="spell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:</w:t>
      </w:r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 xml:space="preserve">3. Үйдегі «алтын қазық» </w:t>
      </w:r>
      <w:proofErr w:type="spell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кім</w:t>
      </w:r>
      <w:proofErr w:type="spell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? </w:t>
      </w:r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>4. Ыдысқа қырық қасық су</w:t>
      </w:r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 </w:t>
      </w:r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құйып, </w:t>
      </w:r>
      <w:proofErr w:type="spell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баланы</w:t>
      </w:r>
      <w:proofErr w:type="spell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шомылдыратын</w:t>
      </w:r>
      <w:proofErr w:type="spell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дә</w:t>
      </w:r>
      <w:proofErr w:type="gram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ст</w:t>
      </w:r>
      <w:proofErr w:type="gram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үр қалай </w:t>
      </w:r>
      <w:proofErr w:type="spell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аталады</w:t>
      </w:r>
      <w:proofErr w:type="spell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?</w:t>
      </w:r>
    </w:p>
    <w:p w:rsidR="004656BD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5.Үш </w:t>
      </w:r>
      <w:proofErr w:type="spell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арсызды</w:t>
      </w:r>
      <w:proofErr w:type="spell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атаңыз?</w:t>
      </w:r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</w:r>
      <w:proofErr w:type="gram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2-топ</w:t>
      </w:r>
      <w:proofErr w:type="gram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қа</w:t>
      </w:r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 xml:space="preserve">1. Күз мезгілінің </w:t>
      </w:r>
      <w:proofErr w:type="spell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айларын</w:t>
      </w:r>
      <w:proofErr w:type="spell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ата</w:t>
      </w:r>
      <w:proofErr w:type="spell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? </w:t>
      </w:r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>2. Қ</w:t>
      </w:r>
      <w:proofErr w:type="gram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Р</w:t>
      </w:r>
      <w:proofErr w:type="gram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призеденттін</w:t>
      </w:r>
      <w:proofErr w:type="spell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ата</w:t>
      </w:r>
      <w:proofErr w:type="spell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 xml:space="preserve">3 Үш </w:t>
      </w:r>
      <w:proofErr w:type="spellStart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биді</w:t>
      </w:r>
      <w:proofErr w:type="spellEnd"/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атаңыз? </w:t>
      </w:r>
      <w:r w:rsidRPr="004656BD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4.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Жеті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атаны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талдап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беру? 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 xml:space="preserve">5.Аттың ер тұрмандарына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нелер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жатады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?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</w:r>
      <w:proofErr w:type="gram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3-топ</w:t>
      </w:r>
      <w:proofErr w:type="gram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қа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 xml:space="preserve">1. Көктем мезгілінің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айларын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ата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? 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 xml:space="preserve">2. Төрт түлік мал төлдерін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ата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? 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 xml:space="preserve">3. Түйе сүтінен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жасалатын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ұлттық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сусын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қалай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аталады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? 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 xml:space="preserve">4. Бағдаршамның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неше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көзі бар? 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>5. Бес қаруды атаңыз?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>4-топқа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lastRenderedPageBreak/>
        <w:t xml:space="preserve">1.Жаз мезгілінің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айларын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ата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? 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>2.Бі</w:t>
      </w:r>
      <w:proofErr w:type="gram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р</w:t>
      </w:r>
      <w:proofErr w:type="gram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аптада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неше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күн бар және атаңыз? 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  <w:t xml:space="preserve">3.Ұлттық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ойындарды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</w:t>
      </w:r>
      <w:proofErr w:type="spellStart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>атап</w:t>
      </w:r>
      <w:proofErr w:type="spellEnd"/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t xml:space="preserve"> шығыңыз? </w:t>
      </w: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ru-RU"/>
        </w:rPr>
        <w:br/>
      </w:r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4.Қазақстан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Республикасының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бас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қаласы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? </w:t>
      </w:r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br/>
        <w:t>5.«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Тоқымқағар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»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дәстүрінің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мағынасын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түсіндіріңіз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? </w:t>
      </w:r>
    </w:p>
    <w:p w:rsidR="004656BD" w:rsidRPr="00C375F2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40425" cy="3341861"/>
            <wp:effectExtent l="19050" t="0" r="3175" b="0"/>
            <wp:docPr id="10" name="Рисунок 10" descr="C:\Users\ACER\AppData\Local\Microsoft\Windows\INetCache\Content.Word\IMG-20231124-WA0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\AppData\Local\Microsoft\Windows\INetCache\Content.Word\IMG-20231124-WA025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br/>
      </w:r>
    </w:p>
    <w:p w:rsidR="004656BD" w:rsidRPr="00C375F2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</w:rPr>
      </w:pPr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ІІ 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бөлім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: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Әр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 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отбасына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тапсырма</w:t>
      </w:r>
      <w:proofErr w:type="spellEnd"/>
    </w:p>
    <w:p w:rsidR="004656BD" w:rsidRPr="00C375F2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</w:rPr>
      </w:pPr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1 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тапсырма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: «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Мақал—мәтелдің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мағынасын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ашу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».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Берілген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мақал-мәтелдің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мағынасын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ашу</w:t>
      </w:r>
      <w:proofErr w:type="spellEnd"/>
    </w:p>
    <w:p w:rsidR="004656BD" w:rsidRPr="00C375F2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</w:rPr>
      </w:pPr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1)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Әкеден-ақыл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,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анадан-мейір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. </w:t>
      </w:r>
    </w:p>
    <w:p w:rsidR="004656BD" w:rsidRPr="00C375F2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</w:rPr>
      </w:pPr>
      <w:proofErr w:type="gram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2)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Әке</w:t>
      </w:r>
      <w:proofErr w:type="spellEnd"/>
      <w:proofErr w:type="gram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көрген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оқ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 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жонар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,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шеше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көрген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тон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пішер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.</w:t>
      </w:r>
    </w:p>
    <w:p w:rsidR="004656BD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  <w:r>
        <w:rPr>
          <w:rFonts w:ascii="Times New Roman" w:hAnsi="Times New Roman"/>
          <w:b w:val="0"/>
          <w:iCs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-268605</wp:posOffset>
            </wp:positionH>
            <wp:positionV relativeFrom="paragraph">
              <wp:posOffset>734695</wp:posOffset>
            </wp:positionV>
            <wp:extent cx="5932170" cy="2438400"/>
            <wp:effectExtent l="19050" t="0" r="0" b="0"/>
            <wp:wrapTight wrapText="bothSides">
              <wp:wrapPolygon edited="0">
                <wp:start x="-69" y="0"/>
                <wp:lineTo x="-69" y="21431"/>
                <wp:lineTo x="21572" y="21431"/>
                <wp:lineTo x="21572" y="0"/>
                <wp:lineTo x="-69" y="0"/>
              </wp:wrapPolygon>
            </wp:wrapTight>
            <wp:docPr id="13" name="Рисунок 13" descr="C:\Users\ACER\AppData\Local\Microsoft\Windows\INetCache\Content.Word\IMG-20231124-WA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CER\AppData\Local\Microsoft\Windows\INetCache\Content.Word\IMG-20231124-WA021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2 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тапсырма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: «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Балабақшаға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жиналдық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».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Екі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қатарға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он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 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баладан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тұрғызылып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,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киімдері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дайындалады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. </w:t>
      </w:r>
      <w:proofErr w:type="spellStart"/>
      <w:proofErr w:type="gram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Әкелер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2 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минут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ішінде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неғұрлым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көп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баланың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киімдерін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кигізіп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балабақшаға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дайындағаны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есептеледі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.</w:t>
      </w:r>
      <w:proofErr w:type="gramEnd"/>
    </w:p>
    <w:p w:rsidR="004656BD" w:rsidRPr="0098149B" w:rsidRDefault="004656BD" w:rsidP="004656BD">
      <w:pPr>
        <w:rPr>
          <w:lang w:val="kk-KZ"/>
        </w:rPr>
      </w:pPr>
    </w:p>
    <w:p w:rsidR="004656BD" w:rsidRPr="0038361F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  <w:lastRenderedPageBreak/>
        <w:t>3 тапсырма: «Қызықсыз газет». 1 минут ішінде әкелер газетті бір қолмен ұсақ жыртып тастау керек, сол сәтте бала әкесін екінші қолынан ұстап тұрады. Ұпайға газеттің бөлшектері саналады.</w:t>
      </w:r>
    </w:p>
    <w:p w:rsidR="004656BD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  <w:t xml:space="preserve">4 тапсырма: «Көп шар». Әке 2 минут ішінде бірнеше шарды үрлеп, жіпсіз байлау, баласына ұстату қажет. </w:t>
      </w:r>
      <w:proofErr w:type="spellStart"/>
      <w:proofErr w:type="gram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Ұпайға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үрленген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шарлар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саны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</w:t>
      </w:r>
      <w:proofErr w:type="spellStart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есептеледі</w:t>
      </w:r>
      <w:proofErr w:type="spellEnd"/>
      <w:r w:rsidRPr="00C375F2">
        <w:rPr>
          <w:rStyle w:val="a5"/>
          <w:rFonts w:ascii="Times New Roman" w:hAnsi="Times New Roman"/>
          <w:b/>
          <w:i w:val="0"/>
          <w:sz w:val="28"/>
          <w:szCs w:val="28"/>
        </w:rPr>
        <w:t>.</w:t>
      </w:r>
      <w:proofErr w:type="gramEnd"/>
    </w:p>
    <w:p w:rsidR="004656BD" w:rsidRPr="0098149B" w:rsidRDefault="004656BD" w:rsidP="004656BD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3341861"/>
            <wp:effectExtent l="19050" t="0" r="3175" b="0"/>
            <wp:docPr id="19" name="Рисунок 19" descr="C:\Users\ACER\AppData\Local\Microsoft\Windows\INetCache\Content.Word\IMG-20231124-WA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CER\AppData\Local\Microsoft\Windows\INetCache\Content.Word\IMG-20231124-WA022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6BD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  <w:t>5 тапсырма:  «Қолынан таны». Әкесі баласын қолынан тану керек, ол үшін әкенің көзі байланып, балалар арасынан тауып алады.6 тапсырма:«Қалпақтар шеруі». Газеттен бірнеше түрлі баскиім жасау және оны жарнамалау. Ұпайға  кай қалпақ жақсы жарнамаланады сол қалпақ есепке алынады</w:t>
      </w:r>
    </w:p>
    <w:p w:rsidR="004656BD" w:rsidRDefault="004656BD" w:rsidP="004656BD">
      <w:pPr>
        <w:rPr>
          <w:lang w:val="kk-KZ"/>
        </w:rPr>
      </w:pPr>
    </w:p>
    <w:p w:rsidR="004656BD" w:rsidRDefault="004656BD" w:rsidP="004656BD">
      <w:pPr>
        <w:rPr>
          <w:lang w:val="kk-KZ"/>
        </w:rPr>
      </w:pPr>
      <w:r>
        <w:rPr>
          <w:noProof/>
        </w:rPr>
        <w:drawing>
          <wp:inline distT="0" distB="0" distL="0" distR="0">
            <wp:extent cx="5932780" cy="2438400"/>
            <wp:effectExtent l="19050" t="0" r="0" b="0"/>
            <wp:docPr id="16" name="Рисунок 16" descr="C:\Users\ACER\AppData\Local\Microsoft\Windows\INetCache\Content.Word\IMG-20231124-WA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CER\AppData\Local\Microsoft\Windows\INetCache\Content.Word\IMG-20231124-WA024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41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6BD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  <w:r w:rsidRPr="0038361F"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  <w:lastRenderedPageBreak/>
        <w:t>7 тапсырма:«Қара жорға». Әкелер мен балалары бар өнерін салып көрермендер көңілінен шығып билеу қажет</w:t>
      </w:r>
    </w:p>
    <w:p w:rsidR="004656BD" w:rsidRPr="0098149B" w:rsidRDefault="004656BD" w:rsidP="004656BD">
      <w:pPr>
        <w:rPr>
          <w:rStyle w:val="a5"/>
          <w:b w:val="0"/>
          <w:i w:val="0"/>
          <w:iCs w:val="0"/>
          <w:lang w:val="kk-KZ"/>
        </w:rPr>
      </w:pPr>
      <w:r>
        <w:rPr>
          <w:noProof/>
        </w:rPr>
        <w:drawing>
          <wp:inline distT="0" distB="0" distL="0" distR="0">
            <wp:extent cx="5940425" cy="3341861"/>
            <wp:effectExtent l="19050" t="0" r="3175" b="0"/>
            <wp:docPr id="1" name="Рисунок 1" descr="C:\Users\ACER\AppData\Local\Microsoft\Windows\INetCache\Content.Word\IMG-20231124-WA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AppData\Local\Microsoft\Windows\INetCache\Content.Word\IMG-20231124-WA020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149B">
        <w:rPr>
          <w:rStyle w:val="a5"/>
          <w:rFonts w:ascii="Times New Roman" w:hAnsi="Times New Roman"/>
          <w:i w:val="0"/>
          <w:sz w:val="28"/>
          <w:szCs w:val="28"/>
          <w:lang w:val="kk-KZ"/>
        </w:rPr>
        <w:t>Марапаттау</w:t>
      </w:r>
      <w:r w:rsidRPr="0098149B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 xml:space="preserve">Сайысты қорытындылау үшін  әділ- қазылар алқасына сөз кезегі беріледі.Әр отбасына көрсеткен өнеріне қарай номинациялар беру. Ұсынылған номинациялар: «Ең жүйрік», «Ең балажан», «Ең мықты», «Биші жорға», «Ең өнерлі», «Ең білімді», «Көрермендер сыйы», «Ең белсенді»Жылдар, жылдар тарихтың мол беттері </w:t>
      </w:r>
      <w:r w:rsidRPr="0098149B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 xml:space="preserve">Сен әкелген жақсылықтар көп тегі    </w:t>
      </w:r>
      <w:r w:rsidRPr="0098149B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 xml:space="preserve">Көңілінді шат сезімге баурайды </w:t>
      </w:r>
      <w:r w:rsidRPr="0098149B">
        <w:rPr>
          <w:rStyle w:val="a5"/>
          <w:rFonts w:ascii="Times New Roman" w:hAnsi="Times New Roman"/>
          <w:i w:val="0"/>
          <w:sz w:val="28"/>
          <w:szCs w:val="28"/>
          <w:lang w:val="kk-KZ"/>
        </w:rPr>
        <w:br/>
        <w:t>Халқымыздың  бүгінгі  мен  ертеңі. - демекші ата-баба дәстүрін ұрпаққа  насихаттайтын ата-аналарымыз көп болсын, еліміз тыныш, бүлдіршіндеріміз аман болсын.</w:t>
      </w:r>
    </w:p>
    <w:p w:rsidR="004656BD" w:rsidRPr="0098149B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</w:p>
    <w:p w:rsidR="004656BD" w:rsidRPr="0098149B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</w:p>
    <w:p w:rsidR="004656BD" w:rsidRPr="0098149B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</w:p>
    <w:p w:rsidR="004656BD" w:rsidRPr="0098149B" w:rsidRDefault="004656BD" w:rsidP="004656BD">
      <w:pPr>
        <w:pStyle w:val="1"/>
        <w:rPr>
          <w:rStyle w:val="a5"/>
          <w:rFonts w:ascii="Times New Roman" w:hAnsi="Times New Roman"/>
          <w:b/>
          <w:i w:val="0"/>
          <w:sz w:val="28"/>
          <w:szCs w:val="28"/>
          <w:lang w:val="kk-KZ"/>
        </w:rPr>
      </w:pPr>
    </w:p>
    <w:p w:rsidR="004656BD" w:rsidRPr="00C375F2" w:rsidRDefault="004656BD" w:rsidP="004656BD">
      <w:pPr>
        <w:pStyle w:val="a3"/>
        <w:spacing w:line="300" w:lineRule="auto"/>
        <w:jc w:val="center"/>
        <w:rPr>
          <w:rStyle w:val="a4"/>
          <w:rFonts w:cs="Arial"/>
          <w:b w:val="0"/>
          <w:color w:val="535353"/>
          <w:sz w:val="28"/>
          <w:szCs w:val="28"/>
          <w:lang w:val="kk-KZ"/>
        </w:rPr>
      </w:pPr>
    </w:p>
    <w:p w:rsidR="004656BD" w:rsidRDefault="004656BD" w:rsidP="004656BD">
      <w:pPr>
        <w:pStyle w:val="a3"/>
        <w:spacing w:line="300" w:lineRule="auto"/>
        <w:jc w:val="center"/>
        <w:rPr>
          <w:rStyle w:val="a4"/>
          <w:rFonts w:cs="Arial"/>
          <w:color w:val="FF0000"/>
          <w:sz w:val="40"/>
          <w:szCs w:val="40"/>
          <w:lang w:val="kk-KZ"/>
        </w:rPr>
      </w:pPr>
    </w:p>
    <w:p w:rsidR="004656BD" w:rsidRDefault="004656BD" w:rsidP="004656BD">
      <w:pPr>
        <w:pStyle w:val="a3"/>
        <w:spacing w:line="300" w:lineRule="auto"/>
        <w:rPr>
          <w:rStyle w:val="a4"/>
          <w:rFonts w:cs="Arial"/>
          <w:color w:val="FF0000"/>
          <w:sz w:val="40"/>
          <w:szCs w:val="40"/>
          <w:lang w:val="kk-KZ"/>
        </w:rPr>
      </w:pPr>
    </w:p>
    <w:p w:rsidR="004656BD" w:rsidRPr="0098149B" w:rsidRDefault="004656BD" w:rsidP="004656BD">
      <w:pPr>
        <w:pStyle w:val="a3"/>
        <w:spacing w:line="300" w:lineRule="auto"/>
        <w:jc w:val="center"/>
        <w:rPr>
          <w:rStyle w:val="a4"/>
          <w:rFonts w:cs="Arial"/>
          <w:sz w:val="28"/>
          <w:szCs w:val="28"/>
          <w:lang w:val="kk-KZ"/>
        </w:rPr>
      </w:pPr>
      <w:r w:rsidRPr="0098149B">
        <w:rPr>
          <w:rStyle w:val="a4"/>
          <w:rFonts w:cs="Arial"/>
          <w:sz w:val="28"/>
          <w:szCs w:val="28"/>
          <w:lang w:val="kk-KZ"/>
        </w:rPr>
        <w:lastRenderedPageBreak/>
        <w:t>Бестамақ «Болашақ» балабақшасы</w:t>
      </w:r>
    </w:p>
    <w:p w:rsidR="004656BD" w:rsidRDefault="004656BD" w:rsidP="004656BD">
      <w:pPr>
        <w:rPr>
          <w:lang w:val="kk-KZ"/>
        </w:rPr>
      </w:pPr>
    </w:p>
    <w:p w:rsidR="004656BD" w:rsidRDefault="004656BD" w:rsidP="004656BD">
      <w:pPr>
        <w:rPr>
          <w:lang w:val="kk-KZ"/>
        </w:rPr>
      </w:pPr>
    </w:p>
    <w:p w:rsidR="004656BD" w:rsidRDefault="004656BD" w:rsidP="004656BD">
      <w:pPr>
        <w:rPr>
          <w:lang w:val="kk-KZ"/>
        </w:rPr>
      </w:pPr>
    </w:p>
    <w:p w:rsidR="004656BD" w:rsidRDefault="004656BD" w:rsidP="004656BD">
      <w:pPr>
        <w:rPr>
          <w:lang w:val="kk-KZ"/>
        </w:rPr>
      </w:pPr>
    </w:p>
    <w:p w:rsidR="004656BD" w:rsidRDefault="004656BD" w:rsidP="004656BD">
      <w:pPr>
        <w:rPr>
          <w:lang w:val="kk-KZ"/>
        </w:rPr>
      </w:pPr>
    </w:p>
    <w:p w:rsidR="004656BD" w:rsidRPr="004656BD" w:rsidRDefault="004656BD" w:rsidP="004656BD">
      <w:pPr>
        <w:rPr>
          <w:lang w:val="kk-KZ"/>
        </w:rPr>
      </w:pPr>
    </w:p>
    <w:p w:rsidR="004656BD" w:rsidRDefault="004656BD" w:rsidP="004656BD">
      <w:pPr>
        <w:jc w:val="center"/>
        <w:rPr>
          <w:rFonts w:ascii="Times New Roman" w:hAnsi="Times New Roman"/>
          <w:sz w:val="52"/>
          <w:szCs w:val="52"/>
          <w:lang w:val="kk-KZ"/>
        </w:rPr>
      </w:pPr>
      <w:r>
        <w:rPr>
          <w:rFonts w:ascii="Times New Roman" w:hAnsi="Times New Roman"/>
          <w:sz w:val="52"/>
          <w:szCs w:val="52"/>
          <w:lang w:val="kk-KZ"/>
        </w:rPr>
        <w:t>Әке көрген оқ жонар</w:t>
      </w:r>
    </w:p>
    <w:p w:rsidR="004656BD" w:rsidRPr="0098149B" w:rsidRDefault="004656BD" w:rsidP="004656BD">
      <w:pPr>
        <w:jc w:val="center"/>
        <w:rPr>
          <w:rFonts w:ascii="Times New Roman" w:hAnsi="Times New Roman"/>
          <w:sz w:val="52"/>
          <w:szCs w:val="52"/>
          <w:lang w:val="kk-KZ"/>
        </w:rPr>
      </w:pPr>
      <w:r w:rsidRPr="0098149B">
        <w:rPr>
          <w:rFonts w:cs="Arial"/>
          <w:sz w:val="32"/>
          <w:szCs w:val="32"/>
          <w:lang w:val="kk-KZ"/>
        </w:rPr>
        <w:t xml:space="preserve">  (әке мен бала сайысы)</w:t>
      </w:r>
    </w:p>
    <w:p w:rsidR="004656BD" w:rsidRPr="000C0C2D" w:rsidRDefault="004656BD" w:rsidP="004656BD">
      <w:pPr>
        <w:shd w:val="clear" w:color="auto" w:fill="FFFFFF"/>
        <w:spacing w:after="150" w:line="300" w:lineRule="atLeast"/>
        <w:rPr>
          <w:rFonts w:cs="Arial"/>
          <w:color w:val="474747"/>
          <w:sz w:val="28"/>
          <w:szCs w:val="28"/>
          <w:lang w:val="kk-KZ"/>
        </w:rPr>
      </w:pPr>
    </w:p>
    <w:p w:rsidR="004656BD" w:rsidRDefault="004656BD" w:rsidP="004656BD">
      <w:pPr>
        <w:rPr>
          <w:color w:val="FF00FF"/>
          <w:sz w:val="40"/>
          <w:szCs w:val="40"/>
          <w:lang w:val="kk-KZ"/>
        </w:rPr>
      </w:pPr>
      <w:r w:rsidRPr="004E5005">
        <w:rPr>
          <w:color w:val="FF00FF"/>
          <w:sz w:val="40"/>
          <w:szCs w:val="40"/>
          <w:lang w:val="kk-KZ"/>
        </w:rPr>
        <w:t xml:space="preserve">  </w:t>
      </w:r>
      <w:r>
        <w:rPr>
          <w:color w:val="FF00FF"/>
          <w:sz w:val="40"/>
          <w:szCs w:val="40"/>
          <w:lang w:val="kk-KZ"/>
        </w:rPr>
        <w:t xml:space="preserve">                  </w:t>
      </w:r>
      <w:r w:rsidRPr="004E5005">
        <w:rPr>
          <w:color w:val="FF00FF"/>
          <w:sz w:val="40"/>
          <w:szCs w:val="40"/>
          <w:lang w:val="kk-KZ"/>
        </w:rPr>
        <w:t xml:space="preserve"> </w:t>
      </w:r>
    </w:p>
    <w:p w:rsidR="004656BD" w:rsidRDefault="004656BD" w:rsidP="004656BD">
      <w:pPr>
        <w:rPr>
          <w:color w:val="FF00FF"/>
          <w:sz w:val="40"/>
          <w:szCs w:val="40"/>
          <w:lang w:val="kk-KZ"/>
        </w:rPr>
      </w:pPr>
      <w:r>
        <w:rPr>
          <w:color w:val="FF00FF"/>
          <w:sz w:val="40"/>
          <w:szCs w:val="40"/>
          <w:lang w:val="kk-KZ"/>
        </w:rPr>
        <w:t xml:space="preserve">                                        </w:t>
      </w:r>
    </w:p>
    <w:p w:rsidR="004656BD" w:rsidRDefault="004656BD" w:rsidP="004656BD">
      <w:pPr>
        <w:rPr>
          <w:color w:val="FF00FF"/>
          <w:sz w:val="40"/>
          <w:szCs w:val="40"/>
          <w:lang w:val="kk-KZ"/>
        </w:rPr>
      </w:pPr>
    </w:p>
    <w:p w:rsidR="004656BD" w:rsidRDefault="004656BD" w:rsidP="004656BD">
      <w:pPr>
        <w:rPr>
          <w:color w:val="FF00FF"/>
          <w:sz w:val="40"/>
          <w:szCs w:val="40"/>
          <w:lang w:val="kk-KZ"/>
        </w:rPr>
      </w:pPr>
    </w:p>
    <w:p w:rsidR="004656BD" w:rsidRDefault="004656BD" w:rsidP="004656BD">
      <w:pPr>
        <w:rPr>
          <w:color w:val="FF00FF"/>
          <w:sz w:val="40"/>
          <w:szCs w:val="40"/>
          <w:lang w:val="kk-KZ"/>
        </w:rPr>
      </w:pPr>
    </w:p>
    <w:p w:rsidR="004656BD" w:rsidRPr="002C3106" w:rsidRDefault="004656BD" w:rsidP="004656BD">
      <w:pPr>
        <w:tabs>
          <w:tab w:val="left" w:pos="7440"/>
        </w:tabs>
        <w:rPr>
          <w:rFonts w:ascii="Times New Roman" w:hAnsi="Times New Roman"/>
          <w:sz w:val="28"/>
          <w:szCs w:val="28"/>
          <w:lang w:val="kk-KZ"/>
        </w:rPr>
      </w:pPr>
      <w:r w:rsidRPr="002C3106">
        <w:rPr>
          <w:rFonts w:ascii="Times New Roman" w:hAnsi="Times New Roman"/>
          <w:sz w:val="28"/>
          <w:szCs w:val="28"/>
          <w:lang w:val="kk-KZ"/>
        </w:rPr>
        <w:t xml:space="preserve">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</w:t>
      </w:r>
      <w:r w:rsidRPr="002C3106">
        <w:rPr>
          <w:rFonts w:ascii="Times New Roman" w:hAnsi="Times New Roman"/>
          <w:sz w:val="28"/>
          <w:szCs w:val="28"/>
          <w:lang w:val="kk-KZ"/>
        </w:rPr>
        <w:t xml:space="preserve">   Педагог-психолог:Н.М.Шамшина</w:t>
      </w:r>
    </w:p>
    <w:p w:rsidR="004656BD" w:rsidRDefault="004656BD" w:rsidP="004656BD">
      <w:pPr>
        <w:rPr>
          <w:sz w:val="40"/>
          <w:szCs w:val="40"/>
          <w:lang w:val="kk-KZ"/>
        </w:rPr>
      </w:pPr>
    </w:p>
    <w:p w:rsidR="004656BD" w:rsidRDefault="004656BD" w:rsidP="004656BD">
      <w:pPr>
        <w:rPr>
          <w:sz w:val="40"/>
          <w:szCs w:val="40"/>
          <w:lang w:val="kk-KZ"/>
        </w:rPr>
      </w:pPr>
    </w:p>
    <w:p w:rsidR="004656BD" w:rsidRPr="00B252B1" w:rsidRDefault="004656BD" w:rsidP="004656BD">
      <w:pPr>
        <w:rPr>
          <w:color w:val="000080"/>
          <w:sz w:val="40"/>
          <w:szCs w:val="40"/>
          <w:lang w:val="kk-KZ"/>
        </w:rPr>
      </w:pPr>
      <w:r>
        <w:rPr>
          <w:sz w:val="40"/>
          <w:szCs w:val="40"/>
          <w:lang w:val="kk-KZ"/>
        </w:rPr>
        <w:t xml:space="preserve">                   </w:t>
      </w:r>
      <w:r>
        <w:rPr>
          <w:color w:val="FF0000"/>
          <w:sz w:val="40"/>
          <w:szCs w:val="40"/>
          <w:lang w:val="kk-KZ"/>
        </w:rPr>
        <w:t xml:space="preserve">                            </w:t>
      </w:r>
    </w:p>
    <w:p w:rsidR="004656BD" w:rsidRPr="004E5005" w:rsidRDefault="004656BD" w:rsidP="004656BD">
      <w:pPr>
        <w:rPr>
          <w:sz w:val="40"/>
          <w:szCs w:val="40"/>
          <w:lang w:val="kk-KZ"/>
        </w:rPr>
      </w:pPr>
    </w:p>
    <w:p w:rsidR="004656BD" w:rsidRPr="004E5005" w:rsidRDefault="004656BD" w:rsidP="004656BD">
      <w:pPr>
        <w:rPr>
          <w:sz w:val="40"/>
          <w:szCs w:val="40"/>
          <w:lang w:val="kk-KZ"/>
        </w:rPr>
      </w:pPr>
    </w:p>
    <w:p w:rsidR="004656BD" w:rsidRPr="004656BD" w:rsidRDefault="004656BD" w:rsidP="004656BD">
      <w:pPr>
        <w:rPr>
          <w:rFonts w:ascii="Times New Roman" w:hAnsi="Times New Roman"/>
          <w:sz w:val="28"/>
          <w:szCs w:val="28"/>
          <w:lang w:val="kk-KZ"/>
        </w:rPr>
      </w:pPr>
      <w:r>
        <w:rPr>
          <w:sz w:val="40"/>
          <w:szCs w:val="40"/>
          <w:lang w:val="kk-KZ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>Ақ</w:t>
      </w:r>
      <w:r w:rsidRPr="004656BD">
        <w:rPr>
          <w:rFonts w:ascii="Times New Roman" w:hAnsi="Times New Roman"/>
          <w:sz w:val="28"/>
          <w:szCs w:val="28"/>
          <w:lang w:val="kk-KZ"/>
        </w:rPr>
        <w:t>пан,2024ж</w:t>
      </w:r>
    </w:p>
    <w:p w:rsidR="00F62F05" w:rsidRPr="004656BD" w:rsidRDefault="00F62F05">
      <w:pPr>
        <w:rPr>
          <w:lang w:val="kk-KZ"/>
        </w:rPr>
      </w:pPr>
    </w:p>
    <w:sectPr w:rsidR="00F62F05" w:rsidRPr="004656BD" w:rsidSect="00DF6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4656BD"/>
    <w:rsid w:val="004656BD"/>
    <w:rsid w:val="00F62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56BD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56BD"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 w:bidi="en-US"/>
    </w:rPr>
  </w:style>
  <w:style w:type="paragraph" w:styleId="a3">
    <w:name w:val="Normal (Web)"/>
    <w:basedOn w:val="a"/>
    <w:rsid w:val="00465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4656BD"/>
    <w:rPr>
      <w:b/>
      <w:bCs/>
    </w:rPr>
  </w:style>
  <w:style w:type="character" w:styleId="a5">
    <w:name w:val="Emphasis"/>
    <w:basedOn w:val="a0"/>
    <w:uiPriority w:val="20"/>
    <w:qFormat/>
    <w:rsid w:val="004656BD"/>
    <w:rPr>
      <w:rFonts w:asciiTheme="minorHAnsi" w:hAnsiTheme="minorHAnsi"/>
      <w:b/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65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56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596</Words>
  <Characters>3398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2024-04-29T09:00:00Z</dcterms:created>
  <dcterms:modified xsi:type="dcterms:W3CDTF">2024-04-29T09:01:00Z</dcterms:modified>
</cp:coreProperties>
</file>