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FE873" w14:textId="61A8F35A" w:rsidR="00E9214C" w:rsidRPr="00E9214C" w:rsidRDefault="00E9214C" w:rsidP="00E921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өркеннің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қалыптасуын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ететін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қоғамдағы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сала,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жүйесі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. Ал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жүйесіндегі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тұлға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мұғалім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. Ал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терең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мәдениетті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техниканың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жетістіктерін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игерген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оқушының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тануға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ұмтылуына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ізденуіне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ашу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мұғалім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алдындағы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үлкен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міндет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. Заман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технологиямен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жасай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тұлғаға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берудің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алғышарттарының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оқушы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мұғалім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қарым-қатынас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әдебі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айтуға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.</w:t>
      </w:r>
    </w:p>
    <w:p w14:paraId="40E5736C" w14:textId="77777777" w:rsidR="00E9214C" w:rsidRPr="00E9214C" w:rsidRDefault="00E9214C" w:rsidP="00E921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214C">
        <w:rPr>
          <w:rFonts w:ascii="Times New Roman" w:hAnsi="Times New Roman" w:cs="Times New Roman"/>
          <w:sz w:val="24"/>
          <w:szCs w:val="24"/>
        </w:rPr>
        <w:t xml:space="preserve">«Адам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өміріндегі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тамаша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нәрсе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адамдармен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қарым-қатынасы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», —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А.Линкольн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айтқандай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педагог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өміріндегі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тамаша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нәрсе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оқушылармен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қарым-қатынасы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Мұғалімнің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оқушылармен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қарым-қатынас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орнатуы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үрдісін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ұйымдастырып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мәселесінің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ұтымды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әдіс-тәсілдерін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оқушының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игеруде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мақсатты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деңгейде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меңгеріп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білімдерін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дамытуына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мүмкіндіктер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туғызады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.</w:t>
      </w:r>
    </w:p>
    <w:p w14:paraId="3D89C296" w14:textId="77777777" w:rsidR="00E9214C" w:rsidRPr="00E9214C" w:rsidRDefault="00E9214C" w:rsidP="00E9214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Оқушыларға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берудегі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мұғалімнің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қасиеттерінің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214C"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зор</w:t>
      </w:r>
      <w:proofErr w:type="spellEnd"/>
      <w:proofErr w:type="gram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мұғалімнің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педагогтік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әдебі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Педагогтік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әдеп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ұстаздың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дара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қасиеті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. Ол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мынандай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адамдық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қасиеттерден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тұрады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:</w:t>
      </w:r>
    </w:p>
    <w:p w14:paraId="68FAD1DA" w14:textId="77777777" w:rsidR="00E9214C" w:rsidRPr="00E9214C" w:rsidRDefault="00E9214C" w:rsidP="00E9214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ұстамдылық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;</w:t>
      </w:r>
    </w:p>
    <w:p w14:paraId="79517E78" w14:textId="77777777" w:rsidR="00E9214C" w:rsidRPr="00E9214C" w:rsidRDefault="00E9214C" w:rsidP="00E9214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ілтипаттылық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;</w:t>
      </w:r>
    </w:p>
    <w:p w14:paraId="466DBF79" w14:textId="77777777" w:rsidR="00E9214C" w:rsidRPr="00E9214C" w:rsidRDefault="00E9214C" w:rsidP="00E9214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дәйектілік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;</w:t>
      </w:r>
    </w:p>
    <w:p w14:paraId="7B5764C9" w14:textId="77777777" w:rsidR="00E9214C" w:rsidRPr="00E9214C" w:rsidRDefault="00E9214C" w:rsidP="00E9214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қоя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білушілік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;</w:t>
      </w:r>
    </w:p>
    <w:p w14:paraId="62C27F6F" w14:textId="77777777" w:rsidR="00E9214C" w:rsidRPr="00E9214C" w:rsidRDefault="00E9214C" w:rsidP="00E9214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зейінділік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;</w:t>
      </w:r>
    </w:p>
    <w:p w14:paraId="5A9FAE73" w14:textId="77777777" w:rsidR="00E9214C" w:rsidRPr="00E9214C" w:rsidRDefault="00E9214C" w:rsidP="00E9214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ептілік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;</w:t>
      </w:r>
    </w:p>
    <w:p w14:paraId="3AF4458C" w14:textId="77777777" w:rsidR="00E9214C" w:rsidRPr="00E9214C" w:rsidRDefault="00E9214C" w:rsidP="00E9214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орынды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қалжың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т.б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.</w:t>
      </w:r>
    </w:p>
    <w:p w14:paraId="481CE88C" w14:textId="13B9A994" w:rsidR="00E9214C" w:rsidRPr="00E9214C" w:rsidRDefault="00E9214C" w:rsidP="00E9214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ұстаздардың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бойында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кездесетін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орынсыз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әзіл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тұрпайы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мінез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-            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қылықтар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ерсі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бала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ларға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жағымсыз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әсер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қалдырады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214C">
        <w:rPr>
          <w:rFonts w:ascii="Times New Roman" w:hAnsi="Times New Roman" w:cs="Times New Roman"/>
          <w:sz w:val="24"/>
          <w:szCs w:val="24"/>
        </w:rPr>
        <w:t>сабаққа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оқушысы</w:t>
      </w:r>
      <w:proofErr w:type="spellEnd"/>
      <w:proofErr w:type="gram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құлықсыз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немқұрайлы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қарайды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. Ал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қатал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қоя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оқытқан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сабақтар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жаттанды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жауаптардан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аспайтыны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сөзсіз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.</w:t>
      </w:r>
    </w:p>
    <w:p w14:paraId="181210CA" w14:textId="77777777" w:rsidR="00E9214C" w:rsidRPr="00E9214C" w:rsidRDefault="00E9214C" w:rsidP="00E9214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Мұғалімнің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әдебі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болмайынша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пәнін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қанша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терең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білгенімен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тәрбиелік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жұмыста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алуантүрлі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әдіс-тәсілдерді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меңгергенімен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алдына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қойған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мақсатына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жете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Мұғалімнің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оқушылармен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қарым-қатынасындағы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педагогтік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әдеп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әлемі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төзім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сабыр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қасиеттердің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шешуші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мәні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бар.</w:t>
      </w:r>
    </w:p>
    <w:p w14:paraId="081AC544" w14:textId="77777777" w:rsidR="00E9214C" w:rsidRPr="00E9214C" w:rsidRDefault="00E9214C" w:rsidP="00E9214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әдеп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мұғалімнің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моральдық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қасиеттерінің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онсыз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ұстаздық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ете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.</w:t>
      </w:r>
    </w:p>
    <w:p w14:paraId="060E77CE" w14:textId="77777777" w:rsidR="00E9214C" w:rsidRPr="00E9214C" w:rsidRDefault="00E9214C" w:rsidP="00E9214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мамандық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иелеріне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мұғалім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мамандығы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әрдайым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үлкен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аудитория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көпшілік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көз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жан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дүниесі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тартымды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бейнесімен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әдемі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көріне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білуі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керек.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Мұғалімнің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киім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киісі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жүріс-тұрысы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ырғағы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сөйлеу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мәнері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оқушыға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үлгі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>.</w:t>
      </w:r>
    </w:p>
    <w:p w14:paraId="7416D2DB" w14:textId="77777777" w:rsidR="00E9214C" w:rsidRPr="00E9214C" w:rsidRDefault="00E9214C" w:rsidP="00E9214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Болашақ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ұстаздар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ісінің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қыр-сырын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жетік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игеру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жолында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сапаларды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меңгерсе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қоғамымызды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байытатын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дамытатын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жаңартатын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тәрбиелеуге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214C">
        <w:rPr>
          <w:rFonts w:ascii="Times New Roman" w:hAnsi="Times New Roman" w:cs="Times New Roman"/>
          <w:sz w:val="24"/>
          <w:szCs w:val="24"/>
        </w:rPr>
        <w:t>мол</w:t>
      </w:r>
      <w:proofErr w:type="gram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мүмкіндік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ашылатыны</w:t>
      </w:r>
      <w:proofErr w:type="spellEnd"/>
      <w:r w:rsidRPr="00E92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14C">
        <w:rPr>
          <w:rFonts w:ascii="Times New Roman" w:hAnsi="Times New Roman" w:cs="Times New Roman"/>
          <w:sz w:val="24"/>
          <w:szCs w:val="24"/>
        </w:rPr>
        <w:t>сөзсіз</w:t>
      </w:r>
      <w:proofErr w:type="spellEnd"/>
    </w:p>
    <w:p w14:paraId="49289067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B310113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078F8F7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F00103A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298A526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68B4DFE" w14:textId="107B3B25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702F">
        <w:rPr>
          <w:rFonts w:ascii="Times New Roman" w:hAnsi="Times New Roman" w:cs="Times New Roman"/>
          <w:sz w:val="28"/>
          <w:szCs w:val="28"/>
          <w:lang w:val="kk-KZ"/>
        </w:rPr>
        <w:lastRenderedPageBreak/>
        <w:t>Бестамақ «Болашақ» балалар бақшасы</w:t>
      </w:r>
    </w:p>
    <w:p w14:paraId="493BC5D1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520B3C7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29D8C65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11FD3E3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D10731A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B1C526F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89349B0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57EA4D9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68716B6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EC99AEC" w14:textId="77777777" w:rsidR="00E9214C" w:rsidRDefault="00E9214C" w:rsidP="00E9214C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kk-KZ"/>
        </w:rPr>
      </w:pPr>
      <w:r w:rsidRPr="00E9214C">
        <w:rPr>
          <w:rFonts w:ascii="Times New Roman" w:hAnsi="Times New Roman" w:cs="Times New Roman"/>
          <w:b/>
          <w:bCs/>
          <w:sz w:val="40"/>
          <w:szCs w:val="40"/>
          <w:lang w:val="kk-KZ"/>
        </w:rPr>
        <w:t xml:space="preserve">«Педагогикалық әдеп» </w:t>
      </w:r>
    </w:p>
    <w:p w14:paraId="477F23F3" w14:textId="73CF324D" w:rsidR="00E9214C" w:rsidRPr="006E702F" w:rsidRDefault="00E9214C" w:rsidP="00E9214C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kk-KZ"/>
        </w:rPr>
      </w:pPr>
      <w:r w:rsidRPr="00E9214C">
        <w:rPr>
          <w:rFonts w:ascii="Times New Roman" w:hAnsi="Times New Roman" w:cs="Times New Roman"/>
          <w:b/>
          <w:bCs/>
          <w:sz w:val="40"/>
          <w:szCs w:val="40"/>
          <w:lang w:val="kk-KZ"/>
        </w:rPr>
        <w:t>педагогикалық сағатқа қатысу</w:t>
      </w:r>
      <w:r w:rsidRPr="006E702F">
        <w:rPr>
          <w:rFonts w:ascii="Times New Roman" w:hAnsi="Times New Roman" w:cs="Times New Roman"/>
          <w:b/>
          <w:bCs/>
          <w:sz w:val="40"/>
          <w:szCs w:val="40"/>
          <w:lang w:val="kk-KZ"/>
        </w:rPr>
        <w:t xml:space="preserve">. </w:t>
      </w:r>
    </w:p>
    <w:p w14:paraId="73930754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(педагогикалық әдеп кеңесі)</w:t>
      </w:r>
    </w:p>
    <w:p w14:paraId="6A8D0A7D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FD849AF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78F841B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7CBEF3B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5A561BB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4A31EB9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0DE663E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F05137F" w14:textId="77777777" w:rsidR="00E9214C" w:rsidRDefault="00E9214C" w:rsidP="00E9214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0C9A0BD" w14:textId="479E976C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Кеңес мүшесі: </w:t>
      </w:r>
      <w:r>
        <w:rPr>
          <w:rFonts w:ascii="Times New Roman" w:hAnsi="Times New Roman" w:cs="Times New Roman"/>
          <w:sz w:val="28"/>
          <w:szCs w:val="28"/>
          <w:lang w:val="kk-KZ"/>
        </w:rPr>
        <w:t>А.Б.Досова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22855F0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075CBE1" w14:textId="77777777" w:rsid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21B3B9A" w14:textId="77777777" w:rsidR="00E9214C" w:rsidRDefault="00E9214C" w:rsidP="00E9214C">
      <w:pPr>
        <w:rPr>
          <w:lang w:val="kk-KZ"/>
        </w:rPr>
      </w:pPr>
    </w:p>
    <w:p w14:paraId="69CA33A5" w14:textId="77777777" w:rsidR="00E9214C" w:rsidRDefault="00E9214C" w:rsidP="00E9214C">
      <w:pPr>
        <w:rPr>
          <w:lang w:val="kk-KZ"/>
        </w:rPr>
      </w:pPr>
    </w:p>
    <w:p w14:paraId="762DCCB7" w14:textId="77777777" w:rsidR="00E9214C" w:rsidRDefault="00E9214C" w:rsidP="00E9214C">
      <w:pPr>
        <w:rPr>
          <w:lang w:val="kk-KZ"/>
        </w:rPr>
      </w:pPr>
    </w:p>
    <w:p w14:paraId="75FD3C1A" w14:textId="39843805" w:rsidR="00406C95" w:rsidRPr="00E9214C" w:rsidRDefault="00E9214C" w:rsidP="00E921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702F">
        <w:rPr>
          <w:rFonts w:ascii="Times New Roman" w:hAnsi="Times New Roman" w:cs="Times New Roman"/>
          <w:sz w:val="28"/>
          <w:szCs w:val="28"/>
          <w:lang w:val="kk-KZ"/>
        </w:rPr>
        <w:t>2023 жыл, қаңтар</w:t>
      </w:r>
    </w:p>
    <w:sectPr w:rsidR="00406C95" w:rsidRPr="00E92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503D5E"/>
    <w:multiLevelType w:val="multilevel"/>
    <w:tmpl w:val="EA2C3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35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14C"/>
    <w:rsid w:val="00406C95"/>
    <w:rsid w:val="005D24AE"/>
    <w:rsid w:val="00E9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1F19A"/>
  <w15:chartTrackingRefBased/>
  <w15:docId w15:val="{2F435BC7-3EB4-4063-9FF0-CAAEAFBD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214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2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0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2251</Characters>
  <Application>Microsoft Office Word</Application>
  <DocSecurity>0</DocSecurity>
  <Lines>18</Lines>
  <Paragraphs>5</Paragraphs>
  <ScaleCrop>false</ScaleCrop>
  <Company>HP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2023-06-19T10:15:00Z</dcterms:created>
  <dcterms:modified xsi:type="dcterms:W3CDTF">2023-06-19T10:21:00Z</dcterms:modified>
</cp:coreProperties>
</file>