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DF7" w:rsidRPr="005F1449" w:rsidRDefault="005F1449" w:rsidP="005F1449">
      <w:pPr>
        <w:pStyle w:val="a5"/>
        <w:tabs>
          <w:tab w:val="left" w:pos="5396"/>
          <w:tab w:val="center" w:pos="7513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</w:t>
      </w:r>
      <w:r w:rsidR="006E1DF7" w:rsidRPr="005F1449">
        <w:rPr>
          <w:rFonts w:ascii="Times New Roman" w:hAnsi="Times New Roman" w:cs="Times New Roman"/>
          <w:sz w:val="28"/>
          <w:szCs w:val="28"/>
          <w:lang w:val="kk-KZ"/>
        </w:rPr>
        <w:t>«Бекітемін»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="006E1DF7" w:rsidRPr="005F1449">
        <w:rPr>
          <w:rFonts w:ascii="Times New Roman" w:hAnsi="Times New Roman" w:cs="Times New Roman"/>
          <w:sz w:val="28"/>
          <w:szCs w:val="28"/>
        </w:rPr>
        <w:t>_</w:t>
      </w:r>
    </w:p>
    <w:p w:rsidR="005F1449" w:rsidRPr="005F1449" w:rsidRDefault="005F1449" w:rsidP="005F1449">
      <w:pPr>
        <w:pStyle w:val="a5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5F1449">
        <w:rPr>
          <w:rFonts w:ascii="Times New Roman" w:hAnsi="Times New Roman" w:cs="Times New Roman"/>
          <w:sz w:val="28"/>
          <w:szCs w:val="28"/>
          <w:lang w:val="kk-KZ"/>
        </w:rPr>
        <w:t>«Болашақ» Бестамақ балалар</w:t>
      </w:r>
    </w:p>
    <w:p w:rsidR="005F1449" w:rsidRPr="005F1449" w:rsidRDefault="005F1449" w:rsidP="005F1449">
      <w:pPr>
        <w:pStyle w:val="a5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5F1449">
        <w:rPr>
          <w:rFonts w:ascii="Times New Roman" w:hAnsi="Times New Roman" w:cs="Times New Roman"/>
          <w:sz w:val="28"/>
          <w:szCs w:val="28"/>
          <w:lang w:val="kk-KZ"/>
        </w:rPr>
        <w:t xml:space="preserve"> бақшасының меңгерушісі </w:t>
      </w:r>
    </w:p>
    <w:p w:rsidR="006E1DF7" w:rsidRPr="005F1449" w:rsidRDefault="005F1449" w:rsidP="005F1449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1449">
        <w:rPr>
          <w:rFonts w:ascii="Times New Roman" w:hAnsi="Times New Roman" w:cs="Times New Roman"/>
          <w:sz w:val="28"/>
          <w:szCs w:val="28"/>
          <w:lang w:val="kk-KZ"/>
        </w:rPr>
        <w:t>Л.Б.Кураманова</w:t>
      </w:r>
    </w:p>
    <w:p w:rsidR="006E1DF7" w:rsidRDefault="006E1DF7" w:rsidP="006E1DF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0000" w:rsidRPr="006E1DF7" w:rsidRDefault="006E1DF7" w:rsidP="006E1DF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E1DF7">
        <w:rPr>
          <w:rFonts w:ascii="Times New Roman" w:hAnsi="Times New Roman" w:cs="Times New Roman"/>
          <w:b/>
          <w:sz w:val="28"/>
          <w:szCs w:val="28"/>
          <w:lang w:val="kk-KZ"/>
        </w:rPr>
        <w:t>«Ақтөбе облысының білім басқармасы Алға ауданының білім бөлімі»ММ «Болашақ»Бестамақ балалар бақшасы»МКҚК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E1DF7">
        <w:rPr>
          <w:rFonts w:ascii="Times New Roman" w:hAnsi="Times New Roman" w:cs="Times New Roman"/>
          <w:b/>
          <w:sz w:val="28"/>
          <w:szCs w:val="28"/>
          <w:lang w:val="kk-KZ"/>
        </w:rPr>
        <w:t>2024-2025 оқу жылында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Pr="006E1DF7">
        <w:rPr>
          <w:rFonts w:ascii="Times New Roman" w:hAnsi="Times New Roman" w:cs="Times New Roman"/>
          <w:b/>
          <w:sz w:val="28"/>
          <w:szCs w:val="28"/>
          <w:lang w:val="kk-KZ"/>
        </w:rPr>
        <w:t>іртұтас тәрбие» бағдарламасын жүзеге асыру бағытындағы  жұмыс жоспары</w:t>
      </w:r>
    </w:p>
    <w:tbl>
      <w:tblPr>
        <w:tblW w:w="15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5812"/>
        <w:gridCol w:w="3090"/>
        <w:gridCol w:w="3118"/>
        <w:gridCol w:w="2694"/>
      </w:tblGrid>
      <w:tr w:rsidR="006E1DF7" w:rsidRPr="0028186A" w:rsidTr="00B43A8C">
        <w:tc>
          <w:tcPr>
            <w:tcW w:w="15389" w:type="dxa"/>
            <w:gridSpan w:val="5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  <w:t>МЕКТЕПКЕ ДЕЙІНГІ ТӘРБИЕ ЖӘНЕ ОҚЫТУ ҰЙЫМДАРЫ ҮШІН</w:t>
            </w:r>
          </w:p>
        </w:tc>
      </w:tr>
      <w:tr w:rsidR="006E1DF7" w:rsidRPr="0028186A" w:rsidTr="00B43A8C">
        <w:tc>
          <w:tcPr>
            <w:tcW w:w="15389" w:type="dxa"/>
            <w:gridSpan w:val="5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Күнделікті атқарылатын іс-шара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bookmarkStart w:id="0" w:name="_Hlk171686544"/>
            <w:r w:rsidRPr="0028186A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  <w:t>№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proofErr w:type="spellStart"/>
            <w:r w:rsidRPr="0028186A"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  <w:t>Іс</w:t>
            </w:r>
            <w:proofErr w:type="spellEnd"/>
            <w:r w:rsidRPr="0028186A"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  <w:t xml:space="preserve"> шара</w:t>
            </w:r>
            <w:r w:rsidRPr="0028186A"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лар</w:t>
            </w:r>
            <w:r w:rsidRPr="0028186A"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  <w:t>атауы</w:t>
            </w:r>
            <w:proofErr w:type="spellEnd"/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  <w:t xml:space="preserve">Аяқталу </w:t>
            </w:r>
            <w:proofErr w:type="spellStart"/>
            <w:r w:rsidRPr="0028186A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proofErr w:type="spellStart"/>
            <w:r w:rsidRPr="0028186A"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</w:rPr>
              <w:t>Жауапты</w:t>
            </w:r>
            <w:proofErr w:type="spellEnd"/>
            <w:r w:rsidRPr="0028186A"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</w:rPr>
              <w:t>орындаушылар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  <w:t>О</w:t>
            </w:r>
            <w:proofErr w:type="spellStart"/>
            <w:r w:rsidRPr="0028186A"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</w:rPr>
              <w:t>рындау</w:t>
            </w:r>
            <w:proofErr w:type="spellEnd"/>
            <w:r w:rsidRPr="0028186A"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</w:rPr>
              <w:t>мерзімдері</w:t>
            </w:r>
            <w:proofErr w:type="spellEnd"/>
          </w:p>
        </w:tc>
      </w:tr>
      <w:bookmarkEnd w:id="0"/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</w:pPr>
            <w:r w:rsidRPr="0075631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«Ұлттық ойын - ұлт қазынасы»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- мектеп жасына дейінгі балалармен ұлттық ойындарды өткізу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Ұйымдастырылған іс-әрекет, дербес іс-әрекет, серуендер,мерекелік шара, мерекелер, ойын-сауық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5F14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Мектепке дейінгі ұйымның  тәрбиешілері, </w:t>
            </w:r>
            <w:r w:rsidR="005F1449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музыка жетекшісі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Тәрбиелеу-білім беру процесінің циклограммасына сәйкес</w:t>
            </w:r>
            <w:r w:rsidR="005F1449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</w:pPr>
            <w:r w:rsidRPr="0075631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«Өнегелі 15 минут»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- балалардың ересектермен емін-еркін қарым-қатынас жасау дағдыларын қалыптастыру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Әңгімелесу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5F14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ұйымның  тәрбиешілері, әдіскер</w:t>
            </w:r>
            <w:r w:rsidR="005F1449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Г.Уразалина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Күнделікті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75631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«Суды, тамақты, энергияны үнемді тұтыну»-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табиғи ресурстарға ұқыпты қарауды қалыптастыру, әзірлеу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 жасына дейінгі балалардың ойын, танымдық, эксперименталдық іс-әрекеті</w:t>
            </w:r>
          </w:p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Ата-аналарға арналған жадынамалар, нұсқаулықтар, парақшалар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5F14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ұйымның, педагогтері, ата-аналар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6E1DF7" w:rsidP="00652403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Күнделікті</w:t>
            </w:r>
          </w:p>
          <w:p w:rsidR="006E1DF7" w:rsidRPr="0028186A" w:rsidRDefault="006E1DF7" w:rsidP="00652403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</w:p>
          <w:p w:rsidR="006E1DF7" w:rsidRPr="0028186A" w:rsidRDefault="006E1DF7" w:rsidP="00652403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</w:p>
          <w:p w:rsidR="006E1DF7" w:rsidRPr="0028186A" w:rsidRDefault="006E1DF7" w:rsidP="00652403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</w:p>
          <w:p w:rsidR="006E1DF7" w:rsidRPr="0028186A" w:rsidRDefault="006E1DF7" w:rsidP="00652403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</w:p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Жыл бойы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4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KaZ" w:hAnsi="Times New Roman"/>
                <w:kern w:val="2"/>
                <w:sz w:val="24"/>
                <w:szCs w:val="24"/>
                <w:lang w:val="kk-KZ"/>
              </w:rPr>
            </w:pPr>
            <w:r w:rsidRPr="0075631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«Күй күмбірі»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- </w:t>
            </w:r>
            <w:r w:rsidRPr="0028186A">
              <w:rPr>
                <w:rFonts w:ascii="Times New Roman" w:eastAsia="TimesKaZ" w:hAnsi="Times New Roman"/>
                <w:kern w:val="2"/>
                <w:sz w:val="24"/>
                <w:szCs w:val="24"/>
                <w:lang w:val="kk-KZ"/>
              </w:rPr>
              <w:t>балалардың бойында музыканы тыңдауға қызығушылықтарын, музыканы эмоционады қабылдауды, түсінуді, қадірлей білуді қалыптастыру, ұлттық мәдениетке қызығушылықты арттыру, шығармашылық дағдыларды қалыптастыру</w:t>
            </w:r>
          </w:p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KaZ" w:hAnsi="Times New Roman"/>
                <w:kern w:val="2"/>
                <w:sz w:val="24"/>
                <w:szCs w:val="24"/>
                <w:lang w:val="kk-KZ"/>
              </w:rPr>
              <w:t xml:space="preserve">қабылдау барысында және үнемі күй қою, </w:t>
            </w:r>
            <w:r w:rsidRPr="0028186A">
              <w:rPr>
                <w:rFonts w:ascii="Times New Roman" w:eastAsia="TimesKaZ" w:hAnsi="Times New Roman"/>
                <w:kern w:val="2"/>
                <w:sz w:val="24"/>
                <w:szCs w:val="24"/>
                <w:lang w:val="kk-KZ"/>
              </w:rPr>
              <w:lastRenderedPageBreak/>
              <w:t xml:space="preserve">шығармашылық зерттеу іс әрекет дағдыларын дамыту, 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музыканы тыңдауға қызығушылықты қалыптастыру, музыканы эмоционалды көңіл-күймен қабылдау, </w:t>
            </w:r>
            <w:r w:rsidRPr="0028186A">
              <w:rPr>
                <w:rFonts w:ascii="Times New Roman" w:eastAsia="TimesKaZ" w:hAnsi="Times New Roman"/>
                <w:kern w:val="2"/>
                <w:sz w:val="24"/>
                <w:szCs w:val="24"/>
                <w:lang w:val="kk-KZ"/>
              </w:rPr>
              <w:t>ұлттық мәдениетті түсінуге, құрметтеуге, қызығушылғын артыру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lastRenderedPageBreak/>
              <w:t>Мектеп жасына дейінгі балалардың ұйымдастырылған, шығармашылық, дербес іс-әрекеті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5F14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Мектепке дейінгі ұйымның музыка жетекшісі, </w:t>
            </w:r>
            <w:r w:rsidR="005F1449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топ 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тәрбиешіле</w:t>
            </w:r>
            <w:r w:rsidR="005F1449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рі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Тәрбиелеу-білім беру процесінің циклограммасына сәйкес</w:t>
            </w:r>
          </w:p>
        </w:tc>
      </w:tr>
      <w:tr w:rsidR="006E1DF7" w:rsidRPr="0028186A" w:rsidTr="00B43A8C">
        <w:tc>
          <w:tcPr>
            <w:tcW w:w="15389" w:type="dxa"/>
            <w:gridSpan w:val="5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lastRenderedPageBreak/>
              <w:t>Апта сайын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B1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75631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«Менің Қазақстаным»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- мемлекеттік мерекелерге арналған ертеңгіліктерде ересек </w:t>
            </w:r>
            <w:r w:rsidR="006B1821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топтардың 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мектепалды сыныптардың тәрбиеленушілерінің Қазақстан Республикасының Әнұранын орындауы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</w:p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Мерекелік іс</w:t>
            </w:r>
            <w:r w:rsidRPr="0028186A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US"/>
              </w:rPr>
              <w:t>-</w:t>
            </w:r>
            <w:r w:rsidRPr="0028186A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шара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ұйымның тәрбиешіл</w:t>
            </w:r>
            <w:r w:rsidR="006B1821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ері,  музыка жетекшісі, әдіскер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, дене шынықтыру нұсқаушысы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Тәрбиелеу-білім беру процесінің циклограммасына сәйкес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75631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«Апта дәйек сөздері»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- ақпараттық стендтерде, Led-экрандарда, дәліздерде  теледидарларда орналастыру, мнемо кестелерде ойнату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Дәйексөздерді ақпараттық стендттерде,</w:t>
            </w:r>
          </w:p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Led-экрандарда, дәліздерде, теледидарларда орналастыру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ұйымның басшысы,  әдіскері</w:t>
            </w:r>
          </w:p>
        </w:tc>
        <w:tc>
          <w:tcPr>
            <w:tcW w:w="2694" w:type="dxa"/>
            <w:shd w:val="clear" w:color="auto" w:fill="auto"/>
          </w:tcPr>
          <w:p w:rsidR="006E1DF7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Жыл бойы</w:t>
            </w:r>
          </w:p>
          <w:p w:rsidR="00DD0013" w:rsidRPr="00DD0013" w:rsidRDefault="00DD0013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DD0013"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  <w:t>Шинтасова С.О</w:t>
            </w:r>
          </w:p>
        </w:tc>
      </w:tr>
      <w:tr w:rsidR="006E1DF7" w:rsidRPr="0028186A" w:rsidTr="00B43A8C">
        <w:trPr>
          <w:trHeight w:val="2042"/>
        </w:trPr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75631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«Қауіпсіздік ережелері»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- жол қозғалысы ережелерін, тұрмыстағы, қоғамдық орындардағы, табиғаттағы өмірлік қауіпсіздік негіздерін, төтенше жағдай кезінде қауіпсіз мінез-құлық ережелерін үйрету</w:t>
            </w:r>
          </w:p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 жасына дейінгі балалардың ұйымдастырылған іс-әрекеті</w:t>
            </w:r>
          </w:p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Дидактикалық, сюжетті-рөлді ойындар, әңгімелесу, көркем шығармалар оқу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DD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Мектепке дейінгі </w:t>
            </w:r>
            <w:r w:rsidR="00DD0013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ұйымның педагогтері,   әдіскері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Тәрбиелеу-білім беру процесінің циклограммасына сәйкес</w:t>
            </w:r>
          </w:p>
        </w:tc>
      </w:tr>
      <w:tr w:rsidR="006E1DF7" w:rsidRPr="0028186A" w:rsidTr="00B43A8C">
        <w:tc>
          <w:tcPr>
            <w:tcW w:w="15389" w:type="dxa"/>
            <w:gridSpan w:val="5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bookmarkStart w:id="1" w:name="_Hlk168145057"/>
            <w:r w:rsidRPr="0028186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 xml:space="preserve">ҚЫРКҮЙЕК – ЕҢБЕКҚОРЛЫҚ ЖӘНЕ КӘСІБИ БІЛІКТІЛІК </w:t>
            </w:r>
            <w:bookmarkEnd w:id="1"/>
            <w:r w:rsidRPr="0028186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АЙЫ</w:t>
            </w:r>
          </w:p>
        </w:tc>
      </w:tr>
      <w:tr w:rsidR="00DD0013" w:rsidRPr="0028186A" w:rsidTr="00B43A8C">
        <w:trPr>
          <w:trHeight w:val="828"/>
        </w:trPr>
        <w:tc>
          <w:tcPr>
            <w:tcW w:w="675" w:type="dxa"/>
            <w:shd w:val="clear" w:color="auto" w:fill="auto"/>
          </w:tcPr>
          <w:p w:rsidR="00DD0013" w:rsidRPr="0028186A" w:rsidRDefault="00DD0013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</w:t>
            </w:r>
          </w:p>
        </w:tc>
        <w:tc>
          <w:tcPr>
            <w:tcW w:w="5812" w:type="dxa"/>
            <w:shd w:val="clear" w:color="auto" w:fill="auto"/>
          </w:tcPr>
          <w:p w:rsidR="00DD0013" w:rsidRPr="0028186A" w:rsidRDefault="00DD0013" w:rsidP="00652403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 қыркүйек - Білім күні</w:t>
            </w:r>
          </w:p>
          <w:p w:rsidR="00DD0013" w:rsidRPr="0075631A" w:rsidRDefault="00DD0013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75631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«Балабақша - жайлы мекен»</w:t>
            </w:r>
          </w:p>
        </w:tc>
        <w:tc>
          <w:tcPr>
            <w:tcW w:w="3090" w:type="dxa"/>
            <w:shd w:val="clear" w:color="auto" w:fill="auto"/>
          </w:tcPr>
          <w:p w:rsidR="00DD0013" w:rsidRPr="0028186A" w:rsidRDefault="00DD0013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Балабақшада экскурсия өткізу</w:t>
            </w:r>
          </w:p>
          <w:p w:rsidR="00DD0013" w:rsidRPr="0028186A" w:rsidRDefault="00DD0013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DD0013" w:rsidRPr="0028186A" w:rsidRDefault="00DD0013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басшысы,  әдіскері, педагогтері</w:t>
            </w:r>
          </w:p>
        </w:tc>
        <w:tc>
          <w:tcPr>
            <w:tcW w:w="2694" w:type="dxa"/>
            <w:shd w:val="clear" w:color="auto" w:fill="auto"/>
          </w:tcPr>
          <w:p w:rsidR="00DD0013" w:rsidRPr="0028186A" w:rsidRDefault="00DD0013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2-6 қыркүйек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«Тілім менің тірегім»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Мәнерлеп оқу конкурсы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DD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Мекепке дейінгі ұйым тәрбиешілері,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DD0013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2-6 қыркүйек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4</w:t>
            </w:r>
          </w:p>
        </w:tc>
        <w:tc>
          <w:tcPr>
            <w:tcW w:w="5812" w:type="dxa"/>
            <w:shd w:val="clear" w:color="auto" w:fill="auto"/>
          </w:tcPr>
          <w:p w:rsidR="006E1DF7" w:rsidRPr="0075631A" w:rsidRDefault="006E1DF7" w:rsidP="00652403">
            <w:pPr>
              <w:spacing w:after="0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75631A">
              <w:rPr>
                <w:rFonts w:ascii="Times New Roman" w:hAnsi="Times New Roman"/>
                <w:sz w:val="24"/>
                <w:lang w:val="kk-KZ"/>
              </w:rPr>
              <w:t>«Балалар кітапханасы» жобасы аясында</w:t>
            </w:r>
          </w:p>
          <w:p w:rsidR="006E1DF7" w:rsidRPr="0075631A" w:rsidRDefault="006E1DF7" w:rsidP="00652403">
            <w:pPr>
              <w:spacing w:after="0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75631A">
              <w:rPr>
                <w:rFonts w:ascii="Times New Roman" w:hAnsi="Times New Roman"/>
                <w:b/>
                <w:sz w:val="24"/>
                <w:lang w:val="kk-KZ"/>
              </w:rPr>
              <w:t>«Кітаппен жарқын әлемге»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Акция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тәрбиешілері, әдіскері, ата-  аналар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DD0013" w:rsidP="00DD001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          9-13 қыркүйек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5</w:t>
            </w:r>
          </w:p>
        </w:tc>
        <w:tc>
          <w:tcPr>
            <w:tcW w:w="5812" w:type="dxa"/>
            <w:shd w:val="clear" w:color="auto" w:fill="auto"/>
          </w:tcPr>
          <w:p w:rsidR="006E1DF7" w:rsidRPr="006E1DF7" w:rsidRDefault="006E1DF7" w:rsidP="00652403">
            <w:pPr>
              <w:spacing w:after="0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6E1DF7">
              <w:rPr>
                <w:rFonts w:ascii="Times New Roman" w:hAnsi="Times New Roman"/>
                <w:sz w:val="24"/>
                <w:lang w:val="kk-KZ"/>
              </w:rPr>
              <w:t>«SMART BALA» жобасы аясында</w:t>
            </w:r>
          </w:p>
          <w:p w:rsidR="006E1DF7" w:rsidRPr="006E1DF7" w:rsidRDefault="006E1DF7" w:rsidP="00652403">
            <w:pPr>
              <w:spacing w:after="0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6E1DF7">
              <w:rPr>
                <w:rFonts w:ascii="Times New Roman" w:hAnsi="Times New Roman"/>
                <w:b/>
                <w:sz w:val="24"/>
                <w:lang w:val="kk-KZ"/>
              </w:rPr>
              <w:lastRenderedPageBreak/>
              <w:t>«Өнертапқыштыққа алғашқы  қадам»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Құрастыру бойынша балалар іс-әрекеті </w:t>
            </w:r>
            <w:r w:rsidRPr="0075631A">
              <w:rPr>
                <w:rFonts w:ascii="Times New Roman" w:eastAsia="Times New Roman" w:hAnsi="Times New Roman"/>
                <w:i/>
                <w:spacing w:val="2"/>
                <w:kern w:val="2"/>
                <w:szCs w:val="24"/>
                <w:shd w:val="clear" w:color="auto" w:fill="FFFFFF"/>
                <w:lang w:val="kk-KZ"/>
              </w:rPr>
              <w:lastRenderedPageBreak/>
              <w:t>(байқауы)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lastRenderedPageBreak/>
              <w:t>Мектепке дейінгі ұйым тәрбиешілері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DD0013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16-20 қыркүйек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5812" w:type="dxa"/>
            <w:shd w:val="clear" w:color="auto" w:fill="auto"/>
          </w:tcPr>
          <w:p w:rsidR="006E1DF7" w:rsidRPr="006E1DF7" w:rsidRDefault="006E1DF7" w:rsidP="00652403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6E1DF7">
              <w:rPr>
                <w:rFonts w:ascii="Times New Roman" w:hAnsi="Times New Roman"/>
                <w:sz w:val="24"/>
                <w:lang w:val="kk-KZ"/>
              </w:rPr>
              <w:t xml:space="preserve">«Теңге алу», «Асық», «Кішкентай сатушы», «Дүкен», «Банк», ойындары - қаржылық сауаттылық бойынша қарапайым білімдерді </w:t>
            </w:r>
            <w:r w:rsidRPr="006E1DF7">
              <w:rPr>
                <w:rFonts w:ascii="Times New Roman" w:hAnsi="Times New Roman"/>
                <w:i/>
                <w:lang w:val="kk-KZ"/>
              </w:rPr>
              <w:t>(заттарды тексеріп қарау, зерделеу, олардың көлемін көзбен өлшеу, көзбен көріп ойлауды, есте сақтауды, қиялды, ұсақ қол моторикасын дамыту)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Дидактикалық, ұлттық, сюжетті-рөлдік ойындар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DD0013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16-20 қыркүйек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7</w:t>
            </w:r>
          </w:p>
        </w:tc>
        <w:tc>
          <w:tcPr>
            <w:tcW w:w="5812" w:type="dxa"/>
            <w:shd w:val="clear" w:color="auto" w:fill="auto"/>
          </w:tcPr>
          <w:p w:rsidR="006E1DF7" w:rsidRPr="006D4937" w:rsidRDefault="006E1DF7" w:rsidP="00652403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6D4937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«Ұлттық ойын - ұлт қазынасы»</w:t>
            </w:r>
          </w:p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Ұлттық ойындар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Мектепке дейінгі ұйым тәрбиешілері, </w:t>
            </w:r>
          </w:p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әдіскері,</w:t>
            </w:r>
          </w:p>
        </w:tc>
        <w:tc>
          <w:tcPr>
            <w:tcW w:w="2694" w:type="dxa"/>
            <w:shd w:val="clear" w:color="auto" w:fill="auto"/>
          </w:tcPr>
          <w:p w:rsidR="00DD0013" w:rsidRDefault="00DD0013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9-13 қыркүйек </w:t>
            </w:r>
          </w:p>
          <w:p w:rsidR="00DD0013" w:rsidRPr="0028186A" w:rsidRDefault="00A4550F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23-27</w:t>
            </w:r>
            <w:r w:rsidR="00DD0013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қыркүйек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en-US"/>
              </w:rPr>
            </w:pPr>
            <w:r w:rsidRPr="0028186A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en-US"/>
              </w:rPr>
              <w:t>8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lang w:val="kk-KZ"/>
              </w:rPr>
              <w:t xml:space="preserve">Қауіпсіздік ережелері. Жол қауіпсіздігі ережелерін сақтау. Жол белгілерін </w:t>
            </w:r>
            <w:r w:rsidRPr="0075631A">
              <w:rPr>
                <w:rFonts w:ascii="Times New Roman" w:eastAsia="Times New Roman" w:hAnsi="Times New Roman"/>
                <w:i/>
                <w:spacing w:val="2"/>
                <w:kern w:val="2"/>
                <w:szCs w:val="24"/>
                <w:lang w:val="kk-KZ"/>
              </w:rPr>
              <w:t>(жүру бөлігі, жаяу жүргіншілер өткелі, тротуар)</w:t>
            </w:r>
            <w:r w:rsidRPr="0075631A">
              <w:rPr>
                <w:rFonts w:ascii="Times New Roman" w:eastAsia="Times New Roman" w:hAnsi="Times New Roman"/>
                <w:spacing w:val="2"/>
                <w:kern w:val="2"/>
                <w:szCs w:val="24"/>
                <w:lang w:val="kk-KZ"/>
              </w:rPr>
              <w:t xml:space="preserve"> 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lang w:val="kk-KZ"/>
              </w:rPr>
              <w:t>білу, бағдаршамның белгілеріне сәйкес жолдан өту. Жол қозғалысының қарапайым ережелерін, жаяу жүргіншілердің қозғалыс ережелерін сақтау. «Жаяу жүргіншілер жолы», «Бағдаршам», «Автобус аялдамасы» жол белгілерімен таныстыру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Дидактикалық, сюжетті-рөлдік  ойындар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Үнемі</w:t>
            </w:r>
          </w:p>
        </w:tc>
      </w:tr>
      <w:tr w:rsidR="006E1DF7" w:rsidRPr="0028186A" w:rsidTr="00B43A8C">
        <w:tc>
          <w:tcPr>
            <w:tcW w:w="15389" w:type="dxa"/>
            <w:gridSpan w:val="5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ҚАЗАН – ТӘУЕЛСІЗДІК ЖӘНЕ ОТАНШЫЛДЫҚ АЙЫ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«Жас эколог» экологиялық жоба</w:t>
            </w:r>
          </w:p>
          <w:p w:rsidR="006E1DF7" w:rsidRPr="0028186A" w:rsidRDefault="006E1DF7" w:rsidP="00652403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Танымдық, эксперименталдық іс-әрекет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Тәрбиелеу-білім беру процесінің циклограммасына сәйкес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</w:t>
            </w:r>
          </w:p>
        </w:tc>
        <w:tc>
          <w:tcPr>
            <w:tcW w:w="5812" w:type="dxa"/>
            <w:shd w:val="clear" w:color="auto" w:fill="auto"/>
          </w:tcPr>
          <w:p w:rsidR="006E1DF7" w:rsidRPr="006D4937" w:rsidRDefault="006E1DF7" w:rsidP="00652403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6D4937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«Ұлттық ойын - ұлт қазынасы»</w:t>
            </w:r>
          </w:p>
          <w:p w:rsidR="006E1DF7" w:rsidRPr="0028186A" w:rsidRDefault="006E1DF7" w:rsidP="00652403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Бестемше:«Татулық, бірлік ұраны!»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Балалармен, педагогтармен спорттық ойындар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дене шынықтыру нұсқаушысы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lang w:val="kk-KZ"/>
              </w:rPr>
              <w:t>, педагогтері</w:t>
            </w:r>
          </w:p>
        </w:tc>
        <w:tc>
          <w:tcPr>
            <w:tcW w:w="2694" w:type="dxa"/>
            <w:shd w:val="clear" w:color="auto" w:fill="auto"/>
          </w:tcPr>
          <w:p w:rsidR="006E1DF7" w:rsidRPr="00A4550F" w:rsidRDefault="00A4550F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A4550F"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  <w:t>30 қыркүйек -4 қазан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</w:t>
            </w:r>
          </w:p>
        </w:tc>
        <w:tc>
          <w:tcPr>
            <w:tcW w:w="5812" w:type="dxa"/>
            <w:shd w:val="clear" w:color="auto" w:fill="auto"/>
          </w:tcPr>
          <w:p w:rsidR="006E1DF7" w:rsidRPr="006D4937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6D4937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«</w:t>
            </w:r>
            <w:r w:rsidRPr="006D4937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</w:rPr>
              <w:t>Қазақстан</w:t>
            </w:r>
            <w:r w:rsidRPr="006D4937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en-US"/>
              </w:rPr>
              <w:t xml:space="preserve">- </w:t>
            </w:r>
            <w:r w:rsidRPr="006D4937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</w:rPr>
              <w:t>Республикам менің</w:t>
            </w:r>
            <w:r w:rsidRPr="006D4937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!»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US"/>
              </w:rPr>
            </w:pPr>
            <w:r w:rsidRPr="0028186A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Мерекелік шара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қазақ тілі педагогі, музыка жетекшісі</w:t>
            </w:r>
          </w:p>
        </w:tc>
        <w:tc>
          <w:tcPr>
            <w:tcW w:w="2694" w:type="dxa"/>
            <w:shd w:val="clear" w:color="auto" w:fill="auto"/>
          </w:tcPr>
          <w:p w:rsidR="006E1DF7" w:rsidRPr="00A4550F" w:rsidRDefault="00A4550F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14-18 қазан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4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«Қамқор» жобасы аясында</w:t>
            </w:r>
          </w:p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 xml:space="preserve">Қоғамға қызмет ету </w:t>
            </w:r>
            <w:r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-</w:t>
            </w: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 xml:space="preserve"> волонтерлік қызмет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</w:pPr>
            <w:proofErr w:type="spellStart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Акциясы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Ата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  <w:t>-</w:t>
            </w:r>
            <w:proofErr w:type="spellStart"/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аналар</w:t>
            </w:r>
            <w:proofErr w:type="spellEnd"/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 қауымдастығын </w:t>
            </w:r>
            <w:proofErr w:type="spellStart"/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тарту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:rsidR="006E1DF7" w:rsidRPr="0028186A" w:rsidRDefault="00A4550F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14-18 қазан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  <w:t>5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en-US"/>
              </w:rPr>
              <w:t>«</w:t>
            </w: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  <w:t>Еңбегі</w:t>
            </w: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  <w:t>адал</w:t>
            </w:r>
            <w:proofErr w:type="spellEnd"/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en-US"/>
              </w:rPr>
              <w:t xml:space="preserve"> – </w:t>
            </w: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жас өрен» жобасы аясында</w:t>
            </w:r>
          </w:p>
          <w:p w:rsidR="006E1DF7" w:rsidRPr="006D4937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en-US"/>
              </w:rPr>
            </w:pPr>
            <w:r w:rsidRPr="006D4937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en-US"/>
              </w:rPr>
              <w:lastRenderedPageBreak/>
              <w:t>«</w:t>
            </w:r>
            <w:r w:rsidRPr="006D4937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</w:rPr>
              <w:t>Күзгі</w:t>
            </w:r>
            <w:r w:rsidRPr="006D4937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en-US"/>
              </w:rPr>
              <w:t xml:space="preserve"> </w:t>
            </w:r>
            <w:r w:rsidRPr="006D4937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асар</w:t>
            </w:r>
            <w:r w:rsidRPr="006D4937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en-US"/>
              </w:rPr>
              <w:t xml:space="preserve">» </w:t>
            </w:r>
            <w:r w:rsidRPr="006D4937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</w:rPr>
              <w:t>жәрмеңкесі</w:t>
            </w:r>
          </w:p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en-US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Тәрбиеленушілер күзгі 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lastRenderedPageBreak/>
              <w:t>егіннің табиғи материалдары мен орман табиғаттың көркем сыйларын пайдалана отырып ата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en-US"/>
              </w:rPr>
              <w:t xml:space="preserve">- </w:t>
            </w:r>
            <w:proofErr w:type="spellStart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аналар</w:t>
            </w:r>
            <w:proofErr w:type="spellEnd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мен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бірге</w:t>
            </w:r>
            <w:proofErr w:type="spellEnd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жасаған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қолөнер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бұйымдарынан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жәрмеңке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өткізу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lastRenderedPageBreak/>
              <w:t xml:space="preserve">Мектепке дейінгі ұйым  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lastRenderedPageBreak/>
              <w:t>басшысы,  әдіскері, педагогтері, шарауашылық меңгерушісі,</w:t>
            </w:r>
          </w:p>
          <w:p w:rsidR="006E1DF7" w:rsidRPr="0028186A" w:rsidRDefault="006E1DF7" w:rsidP="00652403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ата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-  </w:t>
            </w:r>
            <w:proofErr w:type="spellStart"/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аналар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:rsidR="006E1DF7" w:rsidRPr="00A4550F" w:rsidRDefault="00A4550F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lastRenderedPageBreak/>
              <w:t>28 қазан-1 қараша</w:t>
            </w:r>
          </w:p>
        </w:tc>
      </w:tr>
      <w:tr w:rsidR="006E1DF7" w:rsidRPr="0028186A" w:rsidTr="00B43A8C">
        <w:tc>
          <w:tcPr>
            <w:tcW w:w="15389" w:type="dxa"/>
            <w:gridSpan w:val="5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lastRenderedPageBreak/>
              <w:t>ҚАРАША – ӘДІЛДІК ЖӘНЕ ЖАУАПКЕРШІЛІК  АЙЫ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«Бағдаршам және біз»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Сюжетті-рөлдік, драмалау ойындары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Тәрбиелеу-білім беру процесінің циклограммасына сәйкес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«Қоғамдық мүлікті қорға!»</w:t>
            </w:r>
          </w:p>
          <w:p w:rsidR="006E1DF7" w:rsidRPr="006D4937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6D4937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«Балабақша өз үйім»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Әңгімелесу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Күні бойы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«Адалдық алаңы»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Мультфильм қарау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Тәрбиелеу-білім беру процесінің циклограммасына сәйкес</w:t>
            </w:r>
          </w:p>
        </w:tc>
      </w:tr>
      <w:tr w:rsidR="006E1DF7" w:rsidRPr="0028186A" w:rsidTr="00B43A8C">
        <w:tc>
          <w:tcPr>
            <w:tcW w:w="15389" w:type="dxa"/>
            <w:gridSpan w:val="5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ЖЕЛТОҚСАН – БІРЛІК ЖӘНЕ ЫНТЫМАҚ АЙЫ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«Мен елімнің патриотымын!»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Мәнерлеп оқу байқауы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педагогтері, әдіскері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A4550F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2-6 желтоқсан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</w:pPr>
            <w:r w:rsidRPr="0028186A"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«Зерек бала</w:t>
            </w:r>
            <w:r w:rsidRPr="0028186A"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  <w:t xml:space="preserve">, ақылды </w:t>
            </w:r>
            <w:proofErr w:type="spellStart"/>
            <w:r w:rsidRPr="0028186A"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  <w:t>ана</w:t>
            </w:r>
            <w:proofErr w:type="spellEnd"/>
            <w:r w:rsidRPr="0028186A"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  <w:t>!»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Зияткерлік ойыны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педагогтері, әдіскері</w:t>
            </w:r>
          </w:p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Жас аналар мектебі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A4550F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9-13желтоқсан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  <w:t>3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en-US"/>
              </w:rPr>
            </w:pPr>
            <w:r w:rsidRPr="0028186A"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«Еңбегі адал – жас өрен» жобасы аясында</w:t>
            </w:r>
          </w:p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</w:pPr>
            <w:r w:rsidRPr="0028186A"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28186A"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  <w:t>Шырша</w:t>
            </w:r>
            <w:proofErr w:type="spellEnd"/>
            <w:r w:rsidRPr="0028186A"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</w:rPr>
              <w:t xml:space="preserve"> ойыншықтары»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Тәрбиеленушілер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 xml:space="preserve"> қалдық және 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табиғи материалдарды пайдалана отырып ата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аналар</w:t>
            </w:r>
            <w:proofErr w:type="spellEnd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 xml:space="preserve"> мен </w:t>
            </w:r>
            <w:proofErr w:type="spellStart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бірге</w:t>
            </w:r>
            <w:proofErr w:type="spellEnd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 xml:space="preserve"> жасаған қолөнер бұйымдарынан жәрмеңке өткізу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басшысы,  әдіскері, педагогтері, шарауашылық меңгерушісі,</w:t>
            </w:r>
          </w:p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ата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-  </w:t>
            </w:r>
            <w:proofErr w:type="spellStart"/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аналар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:rsidR="006E1DF7" w:rsidRPr="0028186A" w:rsidRDefault="00A4550F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9-13желтоқсан</w:t>
            </w:r>
          </w:p>
        </w:tc>
      </w:tr>
      <w:tr w:rsidR="006E1DF7" w:rsidRPr="0028186A" w:rsidTr="00B43A8C">
        <w:tc>
          <w:tcPr>
            <w:tcW w:w="15389" w:type="dxa"/>
            <w:gridSpan w:val="5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ҚАҢТАР – ЗАҢ ЖӘНЕ ТӘРТІП АЙЫ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5812" w:type="dxa"/>
            <w:shd w:val="clear" w:color="auto" w:fill="auto"/>
          </w:tcPr>
          <w:p w:rsidR="006E1DF7" w:rsidRPr="006E1DF7" w:rsidRDefault="006E1DF7" w:rsidP="00652403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kk-KZ"/>
              </w:rPr>
            </w:pPr>
            <w:r w:rsidRPr="006E1DF7">
              <w:rPr>
                <w:rFonts w:ascii="Times New Roman" w:hAnsi="Times New Roman"/>
                <w:sz w:val="24"/>
                <w:lang w:val="kk-KZ"/>
              </w:rPr>
              <w:t xml:space="preserve">«Айырмашылығын тап», «Бестемше», «Ақшаны жұмсауды үйренеміз», ойындары - қаржылық сауаттылық бойынша қарапайым білімдерді </w:t>
            </w:r>
            <w:r w:rsidRPr="006E1DF7">
              <w:rPr>
                <w:rFonts w:ascii="Times New Roman" w:hAnsi="Times New Roman"/>
                <w:i/>
                <w:lang w:val="kk-KZ"/>
              </w:rPr>
              <w:t>(заттарды тексеріп қарау, зерде</w:t>
            </w:r>
          </w:p>
          <w:p w:rsidR="006E1DF7" w:rsidRPr="0028186A" w:rsidRDefault="006E1DF7" w:rsidP="00652403">
            <w:pPr>
              <w:spacing w:after="0" w:line="240" w:lineRule="auto"/>
              <w:jc w:val="center"/>
              <w:rPr>
                <w:b/>
                <w:bCs/>
                <w:color w:val="000000"/>
                <w:spacing w:val="2"/>
                <w:shd w:val="clear" w:color="auto" w:fill="FFFFFF"/>
                <w:lang w:val="kk-KZ"/>
              </w:rPr>
            </w:pPr>
            <w:r w:rsidRPr="006E1DF7">
              <w:rPr>
                <w:rFonts w:ascii="Times New Roman" w:hAnsi="Times New Roman"/>
                <w:i/>
                <w:lang w:val="kk-KZ"/>
              </w:rPr>
              <w:t>леу, олардың көлемін көзбен өлшеу, көзбен көріп ойлауды, есте сақтауды, қиялды, ұсақ қол моторикасын дамыту)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Дидактикалық, ұлттық, сюжетті-рөлдік ойындар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A4550F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6-10 қантар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«Менің құқықтарым, менің міндеттерім»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Әңгімелесу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тәрбиешілері, мектепалды топтары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A4550F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13-17 қантар</w:t>
            </w:r>
          </w:p>
        </w:tc>
      </w:tr>
      <w:tr w:rsidR="006E1DF7" w:rsidRPr="0028186A" w:rsidTr="00B43A8C">
        <w:trPr>
          <w:trHeight w:val="1045"/>
        </w:trPr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«Қамқор» жобасы аясында</w:t>
            </w:r>
          </w:p>
          <w:p w:rsidR="006E1DF7" w:rsidRPr="0028186A" w:rsidRDefault="006E1DF7" w:rsidP="00652403">
            <w:pPr>
              <w:spacing w:after="0" w:line="240" w:lineRule="auto"/>
              <w:jc w:val="center"/>
              <w:rPr>
                <w:rStyle w:val="a4"/>
                <w:rFonts w:ascii="Times New Roman" w:hAnsi="Times New Roman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fldChar w:fldCharType="begin"/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instrText xml:space="preserve"> HYPERLINK "http://ds0005.burabay.aqmoedu.kz/content/kvest-igra-my-ekologi-gruppa-predshkolynoy-podgotovki" </w:instrTex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fldChar w:fldCharType="separate"/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«</w:t>
            </w:r>
            <w:r w:rsidRPr="0028186A">
              <w:rPr>
                <w:rStyle w:val="a4"/>
                <w:rFonts w:ascii="Times New Roman" w:hAnsi="Times New Roman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Біз  табиғат қорғаушылармыз!» </w:t>
            </w:r>
            <w:r w:rsidRPr="0028186A">
              <w:rPr>
                <w:rStyle w:val="a4"/>
                <w:rFonts w:ascii="Times New Roman" w:hAnsi="Times New Roman"/>
                <w:kern w:val="2"/>
                <w:sz w:val="24"/>
                <w:szCs w:val="24"/>
                <w:shd w:val="clear" w:color="auto" w:fill="FFFFFF"/>
                <w:lang w:val="kk-KZ"/>
              </w:rPr>
              <w:fldChar w:fldCharType="end"/>
            </w:r>
          </w:p>
          <w:p w:rsidR="006E1DF7" w:rsidRPr="0028186A" w:rsidRDefault="006E1DF7" w:rsidP="00652403">
            <w:pPr>
              <w:spacing w:after="0" w:line="240" w:lineRule="auto"/>
              <w:jc w:val="center"/>
              <w:rPr>
                <w:rStyle w:val="a4"/>
                <w:rFonts w:ascii="Times New Roman" w:hAnsi="Times New Roman"/>
                <w:kern w:val="2"/>
                <w:sz w:val="24"/>
                <w:szCs w:val="24"/>
                <w:shd w:val="clear" w:color="auto" w:fill="FFFFFF"/>
                <w:lang w:val="kk-KZ"/>
              </w:rPr>
            </w:pPr>
          </w:p>
          <w:p w:rsidR="006E1DF7" w:rsidRPr="0028186A" w:rsidRDefault="006E1DF7" w:rsidP="00652403">
            <w:pPr>
              <w:spacing w:after="0" w:line="240" w:lineRule="auto"/>
              <w:jc w:val="center"/>
              <w:rPr>
                <w:rStyle w:val="a4"/>
                <w:rFonts w:ascii="Times New Roman" w:hAnsi="Times New Roman"/>
                <w:kern w:val="2"/>
                <w:sz w:val="24"/>
                <w:szCs w:val="24"/>
                <w:shd w:val="clear" w:color="auto" w:fill="FFFFFF"/>
                <w:lang w:val="kk-KZ"/>
              </w:rPr>
            </w:pPr>
          </w:p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Танымдық, эксперименталдық іс-әрекет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A4550F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20-24 қангтар</w:t>
            </w:r>
          </w:p>
        </w:tc>
      </w:tr>
      <w:tr w:rsidR="006E1DF7" w:rsidRPr="0028186A" w:rsidTr="00B43A8C">
        <w:trPr>
          <w:trHeight w:val="1045"/>
        </w:trPr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  <w:t>4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en-US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en-US"/>
              </w:rPr>
              <w:t>«</w:t>
            </w: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  <w:t>Қыста</w:t>
            </w: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en-US"/>
              </w:rPr>
              <w:t xml:space="preserve">, </w:t>
            </w: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  <w:t>құстарды</w:t>
            </w: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en-US"/>
              </w:rPr>
              <w:t xml:space="preserve"> </w:t>
            </w: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  <w:t>тамақтандырайық</w:t>
            </w: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en-US"/>
              </w:rPr>
              <w:t xml:space="preserve">» </w:t>
            </w:r>
            <w:r w:rsidRPr="0075631A">
              <w:rPr>
                <w:rFonts w:ascii="Times New Roman" w:eastAsia="Times New Roman" w:hAnsi="Times New Roman"/>
                <w:i/>
                <w:iCs/>
                <w:kern w:val="2"/>
                <w:szCs w:val="24"/>
                <w:lang w:val="en-US"/>
              </w:rPr>
              <w:t>(</w:t>
            </w:r>
            <w:proofErr w:type="spellStart"/>
            <w:r w:rsidRPr="0075631A">
              <w:rPr>
                <w:rFonts w:ascii="Times New Roman" w:eastAsia="Times New Roman" w:hAnsi="Times New Roman"/>
                <w:i/>
                <w:iCs/>
                <w:kern w:val="2"/>
                <w:szCs w:val="24"/>
              </w:rPr>
              <w:t>жемсауыт</w:t>
            </w:r>
            <w:proofErr w:type="spellEnd"/>
            <w:r w:rsidRPr="0075631A">
              <w:rPr>
                <w:rFonts w:ascii="Times New Roman" w:eastAsia="Times New Roman" w:hAnsi="Times New Roman"/>
                <w:i/>
                <w:iCs/>
                <w:kern w:val="2"/>
                <w:szCs w:val="24"/>
                <w:lang w:val="en-US"/>
              </w:rPr>
              <w:t xml:space="preserve"> </w:t>
            </w:r>
            <w:proofErr w:type="spellStart"/>
            <w:r w:rsidRPr="0075631A">
              <w:rPr>
                <w:rFonts w:ascii="Times New Roman" w:eastAsia="Times New Roman" w:hAnsi="Times New Roman"/>
                <w:i/>
                <w:iCs/>
                <w:kern w:val="2"/>
                <w:szCs w:val="24"/>
              </w:rPr>
              <w:t>жасау</w:t>
            </w:r>
            <w:proofErr w:type="spellEnd"/>
            <w:r w:rsidRPr="0075631A">
              <w:rPr>
                <w:rFonts w:ascii="Times New Roman" w:eastAsia="Times New Roman" w:hAnsi="Times New Roman"/>
                <w:i/>
                <w:iCs/>
                <w:kern w:val="2"/>
                <w:szCs w:val="24"/>
                <w:lang w:val="en-US"/>
              </w:rPr>
              <w:t>)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shd w:val="clear" w:color="auto" w:fill="FFFFFF"/>
                <w:lang w:val="kk-KZ"/>
              </w:rPr>
              <w:t>Челлендж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тәрбиеленушілері, әкелер мектебі</w:t>
            </w:r>
          </w:p>
        </w:tc>
        <w:tc>
          <w:tcPr>
            <w:tcW w:w="2694" w:type="dxa"/>
            <w:shd w:val="clear" w:color="auto" w:fill="auto"/>
          </w:tcPr>
          <w:p w:rsidR="006E1DF7" w:rsidRPr="00A4550F" w:rsidRDefault="00A4550F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27-31 қантар</w:t>
            </w:r>
          </w:p>
        </w:tc>
      </w:tr>
      <w:tr w:rsidR="006E1DF7" w:rsidRPr="0028186A" w:rsidTr="00B43A8C">
        <w:tc>
          <w:tcPr>
            <w:tcW w:w="15389" w:type="dxa"/>
            <w:gridSpan w:val="5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АҚПАН – ЖАСАМПАЗДЫҚ ПЕН ЖАҢАШЫЛДЫҚ АЙЫ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«Ізденімпаз бүлдіршін»</w:t>
            </w:r>
          </w:p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өнер тапқыштыққа  алғашқы қадам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Танымдық, эксперименталдық іс-әрекет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A4550F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3-7 ақпан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Ұлттық ойындар</w:t>
            </w:r>
          </w:p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«Ханталапай», «Сақина салу», «Ақ сүйек»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Ұлттық ойындары</w:t>
            </w:r>
          </w:p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A4550F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10-14 ақпан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«Жаңа өмір сыйлайық!»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Қалдық заттардан жасалған қол өнер бұйымдарының көрмесі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тәрбиешілері, аталар, әжелер мектебі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A4550F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17-21 ақпан</w:t>
            </w:r>
          </w:p>
        </w:tc>
      </w:tr>
      <w:tr w:rsidR="006E1DF7" w:rsidRPr="0028186A" w:rsidTr="00B43A8C">
        <w:tc>
          <w:tcPr>
            <w:tcW w:w="15389" w:type="dxa"/>
            <w:gridSpan w:val="5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НАУРЫЗ – ТӘУЕЛСІЗДІК ЖӘНЕ ОТАНШЫЛДЫҚ АЙЫ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</w:t>
            </w:r>
          </w:p>
        </w:tc>
        <w:tc>
          <w:tcPr>
            <w:tcW w:w="5812" w:type="dxa"/>
            <w:shd w:val="clear" w:color="auto" w:fill="auto"/>
          </w:tcPr>
          <w:p w:rsidR="006E1DF7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kern w:val="2"/>
                <w:szCs w:val="24"/>
                <w:lang w:val="kk-KZ"/>
              </w:rPr>
            </w:pPr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«Ізгіліктің бір ізі- алғыс»</w:t>
            </w: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 xml:space="preserve">  </w:t>
            </w:r>
          </w:p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</w:pPr>
            <w:r w:rsidRPr="0075631A">
              <w:rPr>
                <w:rFonts w:ascii="Times New Roman" w:eastAsia="Times New Roman" w:hAnsi="Times New Roman"/>
                <w:i/>
                <w:iCs/>
                <w:kern w:val="2"/>
                <w:szCs w:val="24"/>
                <w:lang w:val="kk-KZ"/>
              </w:rPr>
              <w:t>(тәрбиеленушілердің, олардың ата – аналарының және педагогтердің қатысуымен)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shd w:val="clear" w:color="auto" w:fill="FFFFFF"/>
                <w:lang w:val="kk-KZ"/>
              </w:rPr>
              <w:t>Челлендж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педагогтері</w:t>
            </w:r>
          </w:p>
        </w:tc>
        <w:tc>
          <w:tcPr>
            <w:tcW w:w="2694" w:type="dxa"/>
            <w:shd w:val="clear" w:color="auto" w:fill="auto"/>
          </w:tcPr>
          <w:p w:rsidR="006E1DF7" w:rsidRPr="00A4550F" w:rsidRDefault="00A4550F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3-7 наурыз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</w:t>
            </w:r>
          </w:p>
        </w:tc>
        <w:tc>
          <w:tcPr>
            <w:tcW w:w="5812" w:type="dxa"/>
            <w:shd w:val="clear" w:color="auto" w:fill="auto"/>
          </w:tcPr>
          <w:p w:rsidR="006E1DF7" w:rsidRPr="0075631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en-US"/>
              </w:rPr>
            </w:pPr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</w:rPr>
              <w:t>«Ұлттық мәдение</w:t>
            </w:r>
            <w:proofErr w:type="gramStart"/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</w:rPr>
              <w:t>т</w:t>
            </w:r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en-US"/>
              </w:rPr>
              <w:t>-</w:t>
            </w:r>
            <w:proofErr w:type="gramEnd"/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en-US"/>
              </w:rPr>
              <w:t xml:space="preserve"> </w:t>
            </w:r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</w:rPr>
              <w:t xml:space="preserve">ұлттық </w:t>
            </w:r>
            <w:proofErr w:type="spellStart"/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</w:rPr>
              <w:t>киімдер</w:t>
            </w:r>
            <w:proofErr w:type="spellEnd"/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</w:rPr>
              <w:t>»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shd w:val="clear" w:color="auto" w:fill="FFFFFF"/>
                <w:lang w:val="kk-KZ"/>
              </w:rPr>
              <w:t>Челлендж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педагогтері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A4550F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3-7 наурыз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</w:t>
            </w:r>
          </w:p>
        </w:tc>
        <w:tc>
          <w:tcPr>
            <w:tcW w:w="5812" w:type="dxa"/>
            <w:shd w:val="clear" w:color="auto" w:fill="auto"/>
          </w:tcPr>
          <w:p w:rsidR="006E1DF7" w:rsidRPr="0075631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«Әкенің еңбегі- елге үлгі, ұрпаққа өнеге»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Ересектердің еңбегімен 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lastRenderedPageBreak/>
              <w:t>таныстыру бойынша ұйымдастырылған шебер- класc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lastRenderedPageBreak/>
              <w:t xml:space="preserve">Мектепке дейінгі ұйым 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lastRenderedPageBreak/>
              <w:t>педагогтері  әкелер мектебі</w:t>
            </w:r>
          </w:p>
        </w:tc>
        <w:tc>
          <w:tcPr>
            <w:tcW w:w="2694" w:type="dxa"/>
            <w:shd w:val="clear" w:color="auto" w:fill="auto"/>
          </w:tcPr>
          <w:p w:rsidR="006E1DF7" w:rsidRPr="00A4550F" w:rsidRDefault="00A4550F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lastRenderedPageBreak/>
              <w:t>10-14 наурыз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  <w:lastRenderedPageBreak/>
              <w:t>4</w:t>
            </w:r>
          </w:p>
        </w:tc>
        <w:tc>
          <w:tcPr>
            <w:tcW w:w="5812" w:type="dxa"/>
            <w:shd w:val="clear" w:color="auto" w:fill="auto"/>
          </w:tcPr>
          <w:p w:rsidR="006E1DF7" w:rsidRPr="0075631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«Наурыз</w:t>
            </w:r>
            <w:r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,</w:t>
            </w:r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 xml:space="preserve"> той</w:t>
            </w:r>
            <w:r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-</w:t>
            </w:r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думан!»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Мерекелік шара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 педагогтері, әдіскері</w:t>
            </w:r>
          </w:p>
        </w:tc>
        <w:tc>
          <w:tcPr>
            <w:tcW w:w="2694" w:type="dxa"/>
            <w:shd w:val="clear" w:color="auto" w:fill="auto"/>
          </w:tcPr>
          <w:p w:rsidR="006E1DF7" w:rsidRPr="00A4550F" w:rsidRDefault="00A4550F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17-21  наурыз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  <w:t>5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«Қамқор</w:t>
            </w: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en-US"/>
              </w:rPr>
              <w:t>»</w:t>
            </w: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 xml:space="preserve"> жобасы аясында</w:t>
            </w:r>
          </w:p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</w:pPr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«Су</w:t>
            </w:r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en-US"/>
              </w:rPr>
              <w:t xml:space="preserve">- </w:t>
            </w:r>
            <w:r w:rsidRPr="0075631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өмір көзі»</w:t>
            </w: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 xml:space="preserve"> бейне роликтер байқауы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en-US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  <w:t>Экологиялық</w:t>
            </w: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en-US"/>
              </w:rPr>
              <w:t xml:space="preserve"> </w:t>
            </w: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  <w:t xml:space="preserve"> акция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басшысы,  әдіскері, педагогтері, ата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аналары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:rsidR="006E1DF7" w:rsidRPr="00A4550F" w:rsidRDefault="00A4550F" w:rsidP="00A4550F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        24-28 наурыз </w:t>
            </w:r>
          </w:p>
        </w:tc>
      </w:tr>
      <w:tr w:rsidR="006E1DF7" w:rsidRPr="0028186A" w:rsidTr="00B43A8C">
        <w:tc>
          <w:tcPr>
            <w:tcW w:w="15389" w:type="dxa"/>
            <w:gridSpan w:val="5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СӘУІР – ЕҢБЕКҚОРЛЫҚ ЖӘНЕ КӘСІБИ БІЛІКТІЛІК АЙЫ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«Балалар кітпханасы» жобасы аясында</w:t>
            </w:r>
          </w:p>
          <w:p w:rsidR="006E1DF7" w:rsidRPr="0075631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75631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«Шын жүректен кітап сыйла», «Макалатура жинайық – ағаштарды сақтайық!»</w:t>
            </w:r>
          </w:p>
          <w:p w:rsidR="006E1DF7" w:rsidRPr="00A4550F" w:rsidRDefault="006E1DF7" w:rsidP="00A455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Халықаралық балалар кітабы күні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Челлендж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тәрбиешілері, ата-аналар</w:t>
            </w:r>
          </w:p>
        </w:tc>
        <w:tc>
          <w:tcPr>
            <w:tcW w:w="2694" w:type="dxa"/>
            <w:shd w:val="clear" w:color="auto" w:fill="auto"/>
          </w:tcPr>
          <w:p w:rsidR="006E1DF7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</w:p>
          <w:p w:rsidR="00A4550F" w:rsidRPr="00A4550F" w:rsidRDefault="00A4550F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A4550F"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  <w:t>1-4 сәуір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«Қамқор» жобасы аясында</w:t>
            </w:r>
          </w:p>
          <w:p w:rsidR="006E1DF7" w:rsidRPr="0075631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75631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«Түлектердің ағаш егуі»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экоч</w:t>
            </w:r>
            <w:proofErr w:type="spellEnd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елендж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тәрбиешілері, ата-аналар</w:t>
            </w:r>
          </w:p>
        </w:tc>
        <w:tc>
          <w:tcPr>
            <w:tcW w:w="2694" w:type="dxa"/>
            <w:shd w:val="clear" w:color="auto" w:fill="auto"/>
          </w:tcPr>
          <w:p w:rsidR="006E1DF7" w:rsidRPr="00A4550F" w:rsidRDefault="00A4550F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1-4 сәуір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«Қоғамдық орында өзін-өзі ұстау мәдениеті»</w:t>
            </w:r>
          </w:p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«Көңілді автобус», «Театр» және т.б</w:t>
            </w:r>
          </w:p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Сюжетті-рөлдік ойындар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A4550F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7-11 сәуір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4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«Еңбегі адал – жас өрен» жобасы аясында</w:t>
            </w:r>
          </w:p>
          <w:p w:rsidR="006E1DF7" w:rsidRPr="0028186A" w:rsidRDefault="006E1DF7" w:rsidP="00652403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«Мамандықтар әлемі»</w:t>
            </w:r>
          </w:p>
          <w:p w:rsidR="006E1DF7" w:rsidRPr="0028186A" w:rsidRDefault="006E1DF7" w:rsidP="00652403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lang w:val="kk-KZ"/>
              </w:rPr>
              <w:t>Сауда үйі», «Сән салоны», «Аспазшы», «Құрылысшы», «Ұшқыш»,«Емхана», «Тігінші»</w:t>
            </w:r>
          </w:p>
          <w:p w:rsidR="006E1DF7" w:rsidRPr="0028186A" w:rsidRDefault="006E1DF7" w:rsidP="00652403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lang w:val="kk-KZ"/>
              </w:rPr>
              <w:t>«Техникалық қызмет көрсету станциясы» және т.б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Сюжетті-рөлдік ойындар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A4550F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21-25 сәуір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5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«Болашақ оқырмандар» </w:t>
            </w:r>
            <w:r w:rsidRPr="0075631A">
              <w:rPr>
                <w:rFonts w:ascii="Times New Roman" w:eastAsia="Times New Roman" w:hAnsi="Times New Roman"/>
                <w:i/>
                <w:spacing w:val="2"/>
                <w:kern w:val="2"/>
                <w:szCs w:val="24"/>
                <w:lang w:val="kk-KZ"/>
              </w:rPr>
              <w:t>(мектеп кітапханасына саяхат)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Кездесу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A4550F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21-25 сәуір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5812" w:type="dxa"/>
            <w:shd w:val="clear" w:color="auto" w:fill="auto"/>
          </w:tcPr>
          <w:p w:rsidR="006E1DF7" w:rsidRPr="0075631A" w:rsidRDefault="006E1DF7" w:rsidP="00652403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75631A">
              <w:rPr>
                <w:rFonts w:ascii="Times New Roman" w:eastAsia="Times New Roman" w:hAnsi="Times New Roman"/>
                <w:b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«Әжемнің ғажайып ертегілері»</w:t>
            </w:r>
          </w:p>
          <w:p w:rsidR="006E1DF7" w:rsidRPr="0028186A" w:rsidRDefault="006E1DF7" w:rsidP="00652403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Жобалау іс-әрекеті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тәрбиешілері, аналар, әжелер  мектебі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A4550F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28 сәуір-2 мамыр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US"/>
              </w:rPr>
            </w:pPr>
            <w:r w:rsidRPr="0028186A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US"/>
              </w:rPr>
              <w:t>6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en-US"/>
              </w:rPr>
              <w:t>«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Құстарға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ұя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сыйлаймыз</w:t>
            </w:r>
            <w:proofErr w:type="spellEnd"/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en-US"/>
              </w:rPr>
              <w:t>!»</w:t>
            </w: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, «Эколгиялық фотогазеттер»</w:t>
            </w:r>
          </w:p>
          <w:p w:rsidR="006E1DF7" w:rsidRPr="0028186A" w:rsidRDefault="006E1DF7" w:rsidP="00652403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Акция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тәрбиеленушілері, аталар, әкелер мектебі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1918C4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28 сәуір-2 мамыр</w:t>
            </w:r>
          </w:p>
        </w:tc>
      </w:tr>
      <w:tr w:rsidR="006E1DF7" w:rsidRPr="0028186A" w:rsidTr="00B43A8C">
        <w:tc>
          <w:tcPr>
            <w:tcW w:w="15389" w:type="dxa"/>
            <w:gridSpan w:val="5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b/>
                <w:iCs/>
                <w:kern w:val="2"/>
                <w:sz w:val="24"/>
                <w:szCs w:val="24"/>
                <w:lang w:val="kk-KZ"/>
              </w:rPr>
              <w:t>МАМЫР – БІРЛІК ЖӘНЕ ЫНТЫМАҚ АЙЫ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«Достықтың кілті бірлікте!»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Сурет  көрмесі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Мектепке дейінгі ұйым 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lastRenderedPageBreak/>
              <w:t>тәрбиешілері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1918C4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lastRenderedPageBreak/>
              <w:t>28 сәуір-2 мамыр</w:t>
            </w:r>
            <w:r w:rsidR="00B43A8C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«Шебер әке»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Қол өнер байқауы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тәрбиешілері, әкелер мектебі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1918C4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5-9 мамыр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3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«Шабыт» жобасы аясында</w:t>
            </w:r>
          </w:p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75631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«Балалық шағымның жыр әні!»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#Әншуақ хэштегімен «Tiktok» әлеуметтік желісіне жариялау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Ән байқауы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ұйым, музыка жетекшісі, тәрбиешілері, тәрбиеленушілер</w:t>
            </w:r>
          </w:p>
        </w:tc>
        <w:tc>
          <w:tcPr>
            <w:tcW w:w="2694" w:type="dxa"/>
            <w:shd w:val="clear" w:color="auto" w:fill="auto"/>
          </w:tcPr>
          <w:p w:rsidR="006E1DF7" w:rsidRPr="001918C4" w:rsidRDefault="001918C4" w:rsidP="0065240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12-16 мамыр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US"/>
              </w:rPr>
            </w:pPr>
            <w:r w:rsidRPr="0028186A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US"/>
              </w:rPr>
              <w:t>4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«Б</w:t>
            </w:r>
            <w:proofErr w:type="spellStart"/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  <w:t>атыл</w:t>
            </w:r>
            <w:proofErr w:type="spellEnd"/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  <w:t xml:space="preserve"> </w:t>
            </w:r>
            <w:proofErr w:type="spellStart"/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  <w:t>сарбаздар</w:t>
            </w:r>
            <w:proofErr w:type="spellEnd"/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!»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Мерекелік шара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  <w:t xml:space="preserve"> </w:t>
            </w: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тәрбиешілері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1918C4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12-16 мамыр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US"/>
              </w:rPr>
            </w:pPr>
            <w:r w:rsidRPr="0028186A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US"/>
              </w:rPr>
              <w:t>5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  <w:lang w:val="kk-KZ"/>
              </w:rPr>
              <w:t>«Табиғатқа қамқорлық жасаймыз!»</w:t>
            </w: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</w:rPr>
              <w:t>Акция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Мектепке дейінгі ұйым тәрбиешілері</w:t>
            </w:r>
          </w:p>
        </w:tc>
        <w:tc>
          <w:tcPr>
            <w:tcW w:w="2694" w:type="dxa"/>
            <w:shd w:val="clear" w:color="auto" w:fill="auto"/>
          </w:tcPr>
          <w:p w:rsidR="006E1DF7" w:rsidRPr="0028186A" w:rsidRDefault="00B43A8C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19-23 мамыр</w:t>
            </w:r>
          </w:p>
        </w:tc>
      </w:tr>
      <w:tr w:rsidR="006E1DF7" w:rsidRPr="0028186A" w:rsidTr="00B43A8C">
        <w:tc>
          <w:tcPr>
            <w:tcW w:w="675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US"/>
              </w:rPr>
            </w:pPr>
            <w:r w:rsidRPr="0028186A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US"/>
              </w:rPr>
              <w:t>6</w:t>
            </w:r>
          </w:p>
        </w:tc>
        <w:tc>
          <w:tcPr>
            <w:tcW w:w="5812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  <w:t xml:space="preserve">«Отбасылық таза ауадағы </w:t>
            </w:r>
            <w:proofErr w:type="spellStart"/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  <w:t>демалыс</w:t>
            </w:r>
            <w:proofErr w:type="spellEnd"/>
            <w:r w:rsidRPr="0028186A"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  <w:t>»</w:t>
            </w:r>
          </w:p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kern w:val="2"/>
                <w:sz w:val="24"/>
                <w:szCs w:val="24"/>
              </w:rPr>
            </w:pPr>
          </w:p>
        </w:tc>
        <w:tc>
          <w:tcPr>
            <w:tcW w:w="3090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28186A">
              <w:rPr>
                <w:rFonts w:ascii="Times New Roman" w:eastAsia="Times New Roman" w:hAnsi="Times New Roman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Отбасы күніне арналған апталық</w:t>
            </w:r>
          </w:p>
        </w:tc>
        <w:tc>
          <w:tcPr>
            <w:tcW w:w="3118" w:type="dxa"/>
            <w:shd w:val="clear" w:color="auto" w:fill="auto"/>
          </w:tcPr>
          <w:p w:rsidR="006E1DF7" w:rsidRPr="0028186A" w:rsidRDefault="006E1DF7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Мектепке дейінгі ұйым ата- </w:t>
            </w:r>
            <w:proofErr w:type="spellStart"/>
            <w:r w:rsidRPr="0028186A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аналары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:rsidR="006E1DF7" w:rsidRPr="0028186A" w:rsidRDefault="00B43A8C" w:rsidP="00652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26-30 мамыр</w:t>
            </w:r>
          </w:p>
        </w:tc>
      </w:tr>
    </w:tbl>
    <w:p w:rsidR="006E1DF7" w:rsidRDefault="006E1DF7" w:rsidP="006E1DF7"/>
    <w:sectPr w:rsidR="006E1DF7" w:rsidSect="006E1DF7">
      <w:pgSz w:w="16838" w:h="11906" w:orient="landscape"/>
      <w:pgMar w:top="850" w:right="678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KaZ">
    <w:altName w:val="Times New Roman"/>
    <w:charset w:val="00"/>
    <w:family w:val="roman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E1DF7"/>
    <w:rsid w:val="001918C4"/>
    <w:rsid w:val="005F1449"/>
    <w:rsid w:val="006B1821"/>
    <w:rsid w:val="006E1DF7"/>
    <w:rsid w:val="00A4550F"/>
    <w:rsid w:val="00B43A8C"/>
    <w:rsid w:val="00DD0013"/>
    <w:rsid w:val="00F45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2 список маркированный"/>
    <w:basedOn w:val="a"/>
    <w:uiPriority w:val="34"/>
    <w:qFormat/>
    <w:rsid w:val="006E1DF7"/>
    <w:pPr>
      <w:spacing w:after="160" w:line="259" w:lineRule="auto"/>
      <w:ind w:left="720"/>
      <w:contextualSpacing/>
    </w:pPr>
    <w:rPr>
      <w:rFonts w:ascii="Calibri Light" w:eastAsia="Calibri Light" w:hAnsi="Calibri Light" w:cs="Segoe UI"/>
      <w:lang w:eastAsia="en-US"/>
    </w:rPr>
  </w:style>
  <w:style w:type="character" w:styleId="a4">
    <w:name w:val="Hyperlink"/>
    <w:uiPriority w:val="99"/>
    <w:unhideWhenUsed/>
    <w:rsid w:val="006E1DF7"/>
    <w:rPr>
      <w:color w:val="0000FF"/>
      <w:u w:val="single"/>
    </w:rPr>
  </w:style>
  <w:style w:type="paragraph" w:styleId="a5">
    <w:name w:val="No Spacing"/>
    <w:uiPriority w:val="1"/>
    <w:qFormat/>
    <w:rsid w:val="006E1DF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1586</Words>
  <Characters>9042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2024-09-02T07:36:00Z</cp:lastPrinted>
  <dcterms:created xsi:type="dcterms:W3CDTF">2024-09-02T06:26:00Z</dcterms:created>
  <dcterms:modified xsi:type="dcterms:W3CDTF">2024-09-02T07:37:00Z</dcterms:modified>
</cp:coreProperties>
</file>